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1466" w14:textId="77777777" w:rsidR="003C0EF9" w:rsidRPr="0075520D" w:rsidRDefault="003C0EF9" w:rsidP="003C0EF9">
      <w:pPr>
        <w:jc w:val="center"/>
        <w:rPr>
          <w:rFonts w:ascii="Arial" w:hAnsi="Arial" w:cs="Arial"/>
          <w:b/>
        </w:rPr>
      </w:pPr>
      <w:r w:rsidRPr="004F0E3B">
        <w:rPr>
          <w:rFonts w:ascii="Arial" w:hAnsi="Arial" w:cs="Arial"/>
          <w:b/>
        </w:rPr>
        <w:t>CUESTIONARIO DE HÁBITOS DE ESTUDIO (JOSÉ LUIS DÍAZ VEGA)</w:t>
      </w:r>
    </w:p>
    <w:p w14:paraId="43978683" w14:textId="77777777" w:rsidR="003C0EF9" w:rsidRPr="004F0E3B" w:rsidRDefault="003C0EF9" w:rsidP="003C0EF9">
      <w:p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 xml:space="preserve">Instrucciones: Lee cuidadosamente cada pregunta y marca con una </w:t>
      </w:r>
      <w:r>
        <w:rPr>
          <w:rFonts w:ascii="Arial" w:hAnsi="Arial" w:cs="Arial"/>
          <w:i/>
        </w:rPr>
        <w:t>X</w:t>
      </w:r>
      <w:r w:rsidRPr="004F0E3B">
        <w:rPr>
          <w:rFonts w:ascii="Arial" w:hAnsi="Arial" w:cs="Arial"/>
        </w:rPr>
        <w:t xml:space="preserve"> en la respuesta que estimes identificar mejor tus hábitos de estudio</w:t>
      </w:r>
      <w:r>
        <w:rPr>
          <w:rFonts w:ascii="Arial" w:hAnsi="Arial" w:cs="Arial"/>
        </w:rPr>
        <w:t xml:space="preserve"> (emplea la hoja de respuesta anexa)</w:t>
      </w:r>
      <w:r w:rsidRPr="004F0E3B">
        <w:rPr>
          <w:rFonts w:ascii="Arial" w:hAnsi="Arial" w:cs="Arial"/>
        </w:rPr>
        <w:t>. Es importante que respondas con honestidad ya que a través de ellas se obtendrán información muy útil para ti.</w:t>
      </w:r>
    </w:p>
    <w:p w14:paraId="27103A5D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¿Tomo en cuenta todas mis materias al distribuir el tiempo de estudio?</w:t>
      </w:r>
    </w:p>
    <w:p w14:paraId="349BD56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956C58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70E4C89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3EF84E6" w14:textId="122D8BA8" w:rsidR="003C0EF9" w:rsidRPr="004F0E3B" w:rsidRDefault="00315C93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</w:t>
      </w:r>
      <w:r w:rsidR="003C0EF9" w:rsidRPr="004F0E3B">
        <w:rPr>
          <w:rFonts w:ascii="Arial" w:hAnsi="Arial" w:cs="Arial"/>
        </w:rPr>
        <w:t>l</w:t>
      </w:r>
      <w:r>
        <w:rPr>
          <w:rFonts w:ascii="Arial" w:hAnsi="Arial" w:cs="Arial"/>
        </w:rPr>
        <w:t>p</w:t>
      </w:r>
      <w:r w:rsidR="003C0EF9" w:rsidRPr="004F0E3B">
        <w:rPr>
          <w:rFonts w:ascii="Arial" w:hAnsi="Arial" w:cs="Arial"/>
        </w:rPr>
        <w:t>o a otras personas o a las circunstancias de mis fracasos académicos?</w:t>
      </w:r>
    </w:p>
    <w:p w14:paraId="66CA28C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48AF6C3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122997F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0B6D13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¿Hay personas conversando o ruidos que me molesten o distraigan mientras estudio?</w:t>
      </w:r>
    </w:p>
    <w:p w14:paraId="60841A1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6E8F324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71C4744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8AED87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¿Escribo notas de todas mis clases?</w:t>
      </w:r>
    </w:p>
    <w:p w14:paraId="06B1FD2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549B16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2727E6B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0CB68D4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¿Adopto una actitud crítica respecto de lo que leo y obtengo mis propias conclusiones?</w:t>
      </w:r>
    </w:p>
    <w:p w14:paraId="56815F2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C2B9E8D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706E631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5DC10FE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¿Durante un examen distr</w:t>
      </w:r>
      <w:r>
        <w:rPr>
          <w:rFonts w:ascii="Arial" w:hAnsi="Arial" w:cs="Arial"/>
        </w:rPr>
        <w:t xml:space="preserve">ibuyo mi tiempo </w:t>
      </w:r>
      <w:bookmarkStart w:id="0" w:name="_GoBack"/>
      <w:bookmarkEnd w:id="0"/>
      <w:r>
        <w:rPr>
          <w:rFonts w:ascii="Arial" w:hAnsi="Arial" w:cs="Arial"/>
        </w:rPr>
        <w:t>de acuerdo con e</w:t>
      </w:r>
      <w:r w:rsidRPr="004F0E3B">
        <w:rPr>
          <w:rFonts w:ascii="Arial" w:hAnsi="Arial" w:cs="Arial"/>
        </w:rPr>
        <w:t>l número de preguntas formulada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>?</w:t>
      </w:r>
    </w:p>
    <w:p w14:paraId="7684BD8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D68F642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1EBC1D9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1C8EF7F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¿Falto a</w:t>
      </w:r>
      <w:r w:rsidRPr="004F0E3B">
        <w:rPr>
          <w:rFonts w:ascii="Arial" w:hAnsi="Arial" w:cs="Arial"/>
        </w:rPr>
        <w:t xml:space="preserve"> clases?</w:t>
      </w:r>
    </w:p>
    <w:p w14:paraId="04989E5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DFF938C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00CC4C3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8937753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¿Planifico mis actividades?</w:t>
      </w:r>
    </w:p>
    <w:p w14:paraId="0C55733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532A00F" w14:textId="77777777" w:rsidR="003C0EF9" w:rsidRDefault="003C0EF9" w:rsidP="00D50306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4233426E" w14:textId="77777777" w:rsidR="00D50306" w:rsidRPr="004F0E3B" w:rsidRDefault="00D50306" w:rsidP="00D50306">
      <w:pPr>
        <w:pStyle w:val="ListParagraph"/>
        <w:ind w:left="360"/>
        <w:jc w:val="center"/>
        <w:rPr>
          <w:rFonts w:ascii="Arial" w:hAnsi="Arial" w:cs="Arial"/>
        </w:rPr>
      </w:pPr>
    </w:p>
    <w:p w14:paraId="43884DC7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¿Siento satisfacción al intervenir en actividades relacionadas con el estudio?</w:t>
      </w:r>
    </w:p>
    <w:p w14:paraId="5F1CA0A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84B62C8" w14:textId="77777777" w:rsidR="00873CC9" w:rsidRDefault="00873CC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2F197D21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7FE2391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4B55351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¿Interfieren mis problemas personales en mis intenciones de estudio?</w:t>
      </w:r>
    </w:p>
    <w:p w14:paraId="5B4A1F2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59A9F2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</w:rPr>
        <w:t>siempre _________ a menudo ________ raras veces ________ nunca ________</w:t>
      </w:r>
    </w:p>
    <w:p w14:paraId="57D919B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EBBC324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¿Utilizo abreviatura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 xml:space="preserve"> para escribir más rápido?</w:t>
      </w:r>
    </w:p>
    <w:p w14:paraId="443A111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2AFB253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958C86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4E0C3437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¿Subrayo las ideas que me parecen más importantes durante la lectura?</w:t>
      </w:r>
    </w:p>
    <w:p w14:paraId="453BFFF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9D691DA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7A60EB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89071D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¿Señalo de manera visible las respuestas de un examen?</w:t>
      </w:r>
    </w:p>
    <w:p w14:paraId="486CA87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B86AE47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8D8884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5EFCA67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¿Frecuento a compañeros que presenta</w:t>
      </w:r>
      <w:r w:rsidR="0048461A">
        <w:rPr>
          <w:rFonts w:ascii="Arial" w:hAnsi="Arial" w:cs="Arial"/>
        </w:rPr>
        <w:t>n</w:t>
      </w:r>
      <w:r w:rsidRPr="004F0E3B">
        <w:rPr>
          <w:rFonts w:ascii="Arial" w:hAnsi="Arial" w:cs="Arial"/>
        </w:rPr>
        <w:t xml:space="preserve"> un bajo rendimiento académico?</w:t>
      </w:r>
    </w:p>
    <w:p w14:paraId="4B34B26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FABE85D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0FE094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6CB7E726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 xml:space="preserve">¿Destino </w:t>
      </w:r>
      <w:r>
        <w:rPr>
          <w:rFonts w:ascii="Arial" w:hAnsi="Arial" w:cs="Arial"/>
        </w:rPr>
        <w:t xml:space="preserve">tiempo </w:t>
      </w:r>
      <w:r w:rsidRPr="004F0E3B">
        <w:rPr>
          <w:rFonts w:ascii="Arial" w:hAnsi="Arial" w:cs="Arial"/>
        </w:rPr>
        <w:t>fuera de clase para mis materias?</w:t>
      </w:r>
    </w:p>
    <w:p w14:paraId="662B99A2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31B1CD5E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D20701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3079974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¿Estoy seguro de que el estudio es lo que verdaderamente me gusta hacer?</w:t>
      </w:r>
    </w:p>
    <w:p w14:paraId="43AE102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7ADB3CF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DD7BC4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85FC757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¿Mientras estudio me distraigo con asuntos ajenos al tema?</w:t>
      </w:r>
    </w:p>
    <w:p w14:paraId="1D6F27A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C5008D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5708A5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977B16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¿Anoto textualmente las fórmulas, las leyes, los principios, las reglas, etc., que expone el maestro en clase?</w:t>
      </w:r>
    </w:p>
    <w:p w14:paraId="3FDC893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A87E410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A44E35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5FD1B2C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AC37A8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8400315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¿Exploro e investigo el contenido general de un libro antes de empezar su lectura sistemática?</w:t>
      </w:r>
    </w:p>
    <w:p w14:paraId="1AC2EA0A" w14:textId="77777777" w:rsidR="003C0EF9" w:rsidRPr="004F0E3B" w:rsidRDefault="003C0EF9" w:rsidP="003C0EF9">
      <w:pPr>
        <w:pStyle w:val="ListParagraph"/>
        <w:rPr>
          <w:rFonts w:ascii="Arial" w:hAnsi="Arial" w:cs="Arial"/>
          <w:i/>
        </w:rPr>
      </w:pPr>
    </w:p>
    <w:p w14:paraId="429937F5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lastRenderedPageBreak/>
        <w:t>siempre _________ a menudo ________ raras veces ________ nunca ________</w:t>
      </w:r>
    </w:p>
    <w:p w14:paraId="0B047FE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46ACA3B4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¿Durante un examen leo dos veces</w:t>
      </w:r>
      <w:r>
        <w:rPr>
          <w:rFonts w:ascii="Arial" w:hAnsi="Arial" w:cs="Arial"/>
        </w:rPr>
        <w:t xml:space="preserve"> la misma pregunta antes de </w:t>
      </w:r>
      <w:r w:rsidR="0048461A">
        <w:rPr>
          <w:rFonts w:ascii="Arial" w:hAnsi="Arial" w:cs="Arial"/>
        </w:rPr>
        <w:t>contestarla</w:t>
      </w:r>
      <w:r w:rsidRPr="004F0E3B">
        <w:rPr>
          <w:rFonts w:ascii="Arial" w:hAnsi="Arial" w:cs="Arial"/>
        </w:rPr>
        <w:t>?</w:t>
      </w:r>
    </w:p>
    <w:p w14:paraId="68110CD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7126E694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7C689E5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4907DD9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¿Aclaro mis dudas con el profesor?</w:t>
      </w:r>
    </w:p>
    <w:p w14:paraId="4638D7D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DBDC73A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490A74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C6F2DC1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¿Elaboro un horario de estudio antes de empezar mi periodo de clases?</w:t>
      </w:r>
    </w:p>
    <w:p w14:paraId="503B3DD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BBF931C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F7B494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7B6F3C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</w:rPr>
        <w:t>¿Me siento decepcionado por ser estudiante?</w:t>
      </w:r>
    </w:p>
    <w:p w14:paraId="50B3AC2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17DF51B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D4ED09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3A60FE6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¿Cuándo estudio tengo cerca distractores visuales tales como la televisión,</w:t>
      </w:r>
      <w:r>
        <w:rPr>
          <w:rFonts w:ascii="Arial" w:hAnsi="Arial" w:cs="Arial"/>
        </w:rPr>
        <w:t xml:space="preserve"> computadora, el retrato de mi novio (a), redes sociales</w:t>
      </w:r>
      <w:r w:rsidRPr="004F0E3B">
        <w:rPr>
          <w:rFonts w:ascii="Arial" w:hAnsi="Arial" w:cs="Arial"/>
        </w:rPr>
        <w:t>?</w:t>
      </w:r>
    </w:p>
    <w:p w14:paraId="14BC9D9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2F62B5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58EA0DC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620B08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¿Me resulta fácil conce</w:t>
      </w:r>
      <w:r w:rsidRPr="004F0E3B">
        <w:rPr>
          <w:rFonts w:ascii="Arial" w:hAnsi="Arial" w:cs="Arial"/>
        </w:rPr>
        <w:t>ntra</w:t>
      </w:r>
      <w:r>
        <w:rPr>
          <w:rFonts w:ascii="Arial" w:hAnsi="Arial" w:cs="Arial"/>
        </w:rPr>
        <w:t>r</w:t>
      </w:r>
      <w:r w:rsidRPr="004F0E3B">
        <w:rPr>
          <w:rFonts w:ascii="Arial" w:hAnsi="Arial" w:cs="Arial"/>
        </w:rPr>
        <w:t>me en la exposición del maestro?</w:t>
      </w:r>
    </w:p>
    <w:p w14:paraId="4F217F04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31290F9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A50761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BCF8E86" w14:textId="77777777" w:rsidR="003C0EF9" w:rsidRPr="004F0E3B" w:rsidRDefault="003C0EF9" w:rsidP="003C0E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¿Repito en voz y con el libro cerrado el material que considero más relevante, a fin de asimilarlo?</w:t>
      </w:r>
    </w:p>
    <w:p w14:paraId="749B84AA" w14:textId="77777777" w:rsidR="003C0EF9" w:rsidRPr="004F0E3B" w:rsidRDefault="003C0EF9" w:rsidP="003C0EF9">
      <w:pPr>
        <w:spacing w:after="0" w:line="240" w:lineRule="auto"/>
        <w:jc w:val="center"/>
        <w:rPr>
          <w:rFonts w:ascii="Arial" w:hAnsi="Arial" w:cs="Arial"/>
        </w:rPr>
      </w:pPr>
    </w:p>
    <w:p w14:paraId="0D3D73BC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98D9E1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8F65A9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¿Tengo confianza en mis conocimientos o capacidades antes de presentar un examen?</w:t>
      </w:r>
    </w:p>
    <w:p w14:paraId="3DFEB10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ED9D5F2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5F1898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E36713E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¿Adopto actitudes pos</w:t>
      </w:r>
      <w:r>
        <w:rPr>
          <w:rFonts w:ascii="Arial" w:hAnsi="Arial" w:cs="Arial"/>
        </w:rPr>
        <w:t>itivas antes mis compañeros y mae</w:t>
      </w:r>
      <w:r w:rsidRPr="004F0E3B">
        <w:rPr>
          <w:rFonts w:ascii="Arial" w:hAnsi="Arial" w:cs="Arial"/>
        </w:rPr>
        <w:t>stros?</w:t>
      </w:r>
    </w:p>
    <w:p w14:paraId="59A2FF8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D320475" w14:textId="77777777" w:rsidR="003C0EF9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2E1E69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F58839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51BC923E" w14:textId="77777777" w:rsidR="003C0EF9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¿Inicio y concluyo puntualmente cada una de mis actividades?</w:t>
      </w:r>
    </w:p>
    <w:p w14:paraId="4A43275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D48439E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856BB2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257585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¿Encuentro agradable el ambiente de la institución educativa en la que estudio?</w:t>
      </w:r>
    </w:p>
    <w:p w14:paraId="0BE57EF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E439BE5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2C090D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30802F57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¿Cuando estudio, tengo demasiados objetos sobre mi mesa?</w:t>
      </w:r>
    </w:p>
    <w:p w14:paraId="40A4E3C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0C39C4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B4FAFE7" w14:textId="77777777" w:rsidR="003C0EF9" w:rsidRPr="004F0E3B" w:rsidRDefault="003C0EF9" w:rsidP="003C0EF9">
      <w:pPr>
        <w:pStyle w:val="ListParagraph"/>
        <w:rPr>
          <w:rFonts w:ascii="Arial" w:hAnsi="Arial" w:cs="Arial"/>
        </w:rPr>
      </w:pPr>
    </w:p>
    <w:p w14:paraId="7B1C15C5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36B73">
        <w:rPr>
          <w:rFonts w:ascii="Arial" w:hAnsi="Arial" w:cs="Arial"/>
        </w:rPr>
        <w:t xml:space="preserve">¿Cuento con hojas y pluma o lápiz durante cada una de mis clases? </w:t>
      </w:r>
    </w:p>
    <w:p w14:paraId="7F7C132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55F7073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0DBEF25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¿Leo cuando me siento cansado?</w:t>
      </w:r>
    </w:p>
    <w:p w14:paraId="10721A1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45F87F4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5FEF3EF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84F8F7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¿Estoy nervioso antes de presentar un examen?</w:t>
      </w:r>
    </w:p>
    <w:p w14:paraId="1F3EAE0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42A72393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10CA0D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C83E552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¿Cumplo con mis tareas o actividades extraclase?</w:t>
      </w:r>
    </w:p>
    <w:p w14:paraId="6B016CF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30BEAC21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DDE4AD4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3E95C83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¿Cuando estudio me concentro durante periodos cortos y dedico más tiempo a fantasear?</w:t>
      </w:r>
    </w:p>
    <w:p w14:paraId="5A8F01F4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3B4ACAED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F57C56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53D026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¿Dudo cuando tengo que tomar una decisión respecto a mis estudios?</w:t>
      </w:r>
    </w:p>
    <w:p w14:paraId="3092A25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46A5A1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7F0EFB9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CD5FA5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¿Busco apuntes o libros los momentos en que debería estar estudiado?</w:t>
      </w:r>
    </w:p>
    <w:p w14:paraId="37F29209" w14:textId="77777777" w:rsidR="003C0EF9" w:rsidRPr="004F0E3B" w:rsidRDefault="003C0EF9" w:rsidP="003C0EF9">
      <w:pPr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FD92B6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¿Copio los ejemplos que proporciona el maestro?</w:t>
      </w:r>
    </w:p>
    <w:p w14:paraId="7963CB5D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047D95D1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0E91D1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A0E9F2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¿Elaboro cuadro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 xml:space="preserve"> sinópticos o diagramas a fin de seleccionar y sinte</w:t>
      </w:r>
      <w:r>
        <w:rPr>
          <w:rFonts w:ascii="Arial" w:hAnsi="Arial" w:cs="Arial"/>
        </w:rPr>
        <w:t>tiz</w:t>
      </w:r>
      <w:r w:rsidRPr="004F0E3B">
        <w:rPr>
          <w:rFonts w:ascii="Arial" w:hAnsi="Arial" w:cs="Arial"/>
        </w:rPr>
        <w:t>ar lo que he leído</w:t>
      </w:r>
      <w:r>
        <w:rPr>
          <w:rFonts w:ascii="Arial" w:hAnsi="Arial" w:cs="Arial"/>
        </w:rPr>
        <w:t>?</w:t>
      </w:r>
    </w:p>
    <w:p w14:paraId="4DFB744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2A99A7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lastRenderedPageBreak/>
        <w:t>siempre _________ a menudo ________ raras veces ________ nunca ________</w:t>
      </w:r>
    </w:p>
    <w:p w14:paraId="7F97C80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CE1BDF5" w14:textId="77777777" w:rsidR="003C0EF9" w:rsidRPr="004F0E3B" w:rsidRDefault="0048461A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¿Duerm</w:t>
      </w:r>
      <w:r w:rsidR="003C0EF9" w:rsidRPr="004F0E3B">
        <w:rPr>
          <w:rFonts w:ascii="Arial" w:hAnsi="Arial" w:cs="Arial"/>
        </w:rPr>
        <w:t>o normalmente la noche anterior al examen?</w:t>
      </w:r>
    </w:p>
    <w:p w14:paraId="7B41654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6D81A36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7B7237F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7DB1C2F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¿Investigo por iniciativa propia aspectos relacionados con las diferentes materias de estudio?</w:t>
      </w:r>
    </w:p>
    <w:p w14:paraId="5BD51C4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9AB9F06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80075F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74BAFEFD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</w:rPr>
        <w:t>¿Reviso diariamente el horario que elaboré por escrito p</w:t>
      </w:r>
      <w:r>
        <w:rPr>
          <w:rFonts w:ascii="Arial" w:hAnsi="Arial" w:cs="Arial"/>
        </w:rPr>
        <w:t>ara saber cuál es la actividad</w:t>
      </w:r>
      <w:r w:rsidRPr="004F0E3B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e</w:t>
      </w:r>
      <w:r w:rsidRPr="004F0E3B">
        <w:rPr>
          <w:rFonts w:ascii="Arial" w:hAnsi="Arial" w:cs="Arial"/>
        </w:rPr>
        <w:t>ada para determinada hora?</w:t>
      </w:r>
    </w:p>
    <w:p w14:paraId="44D523D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3FCC2F7E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746C67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137DCCF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¿Considero que el estudio es tedioso y desagradable?</w:t>
      </w:r>
    </w:p>
    <w:p w14:paraId="271E991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BE2C690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5E874A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61D00B8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¿Cuento con un área b</w:t>
      </w:r>
      <w:r>
        <w:rPr>
          <w:rFonts w:ascii="Arial" w:hAnsi="Arial" w:cs="Arial"/>
        </w:rPr>
        <w:t>ien ventilada, iluminada y orden</w:t>
      </w:r>
      <w:r w:rsidRPr="004F0E3B">
        <w:rPr>
          <w:rFonts w:ascii="Arial" w:hAnsi="Arial" w:cs="Arial"/>
        </w:rPr>
        <w:t>ada para estudiar?</w:t>
      </w:r>
    </w:p>
    <w:p w14:paraId="0557F4B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A54F2A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7EE553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1D475F85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¿Pido prestado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 xml:space="preserve"> apunte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 xml:space="preserve"> de mis compañeros de clase?</w:t>
      </w:r>
    </w:p>
    <w:p w14:paraId="56282A9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DF5A775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42628D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6F9AB2E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¿Tengo dificultades para comprender lo que leo?</w:t>
      </w:r>
    </w:p>
    <w:p w14:paraId="2328CCD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F4738B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A585BF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ACCDA49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¿Reviso mis respuestas en los exámenes antes de entregarlos?</w:t>
      </w:r>
    </w:p>
    <w:p w14:paraId="2FDF0E4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B332830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49978FB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</w:p>
    <w:p w14:paraId="5EC2E9D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¿Me quedo con dudas sobre lo expuesto por el profesor?</w:t>
      </w:r>
    </w:p>
    <w:p w14:paraId="76926AF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A1F9CD0" w14:textId="77777777" w:rsidR="003C0EF9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59CFD23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14C0957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B320DD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¿Utilizo el mayor tiempo </w:t>
      </w:r>
      <w:r w:rsidRPr="004F0E3B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4F0E3B">
        <w:rPr>
          <w:rFonts w:ascii="Arial" w:hAnsi="Arial" w:cs="Arial"/>
        </w:rPr>
        <w:t xml:space="preserve"> actividades productivas y significativas?</w:t>
      </w:r>
    </w:p>
    <w:p w14:paraId="0A4A636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2D51068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lastRenderedPageBreak/>
        <w:t>siempre _________ a menudo ________ raras veces ________ nunca ________</w:t>
      </w:r>
    </w:p>
    <w:p w14:paraId="22E34E62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¿Estoy dispuesto y tengo deseos de estudiar en cualquier mome</w:t>
      </w:r>
      <w:r>
        <w:rPr>
          <w:rFonts w:ascii="Arial" w:hAnsi="Arial" w:cs="Arial"/>
        </w:rPr>
        <w:t>nto</w:t>
      </w:r>
      <w:r w:rsidRPr="004F0E3B">
        <w:rPr>
          <w:rFonts w:ascii="Arial" w:hAnsi="Arial" w:cs="Arial"/>
        </w:rPr>
        <w:t xml:space="preserve">?  </w:t>
      </w:r>
    </w:p>
    <w:p w14:paraId="0542CEF6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</w:p>
    <w:p w14:paraId="6F0A602C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7C1869A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F99F446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¿Acudo a bibli</w:t>
      </w:r>
      <w:r>
        <w:rPr>
          <w:rFonts w:ascii="Arial" w:hAnsi="Arial" w:cs="Arial"/>
        </w:rPr>
        <w:t>otecas o a</w:t>
      </w:r>
      <w:r w:rsidR="002B3A0B">
        <w:rPr>
          <w:rFonts w:ascii="Arial" w:hAnsi="Arial" w:cs="Arial"/>
        </w:rPr>
        <w:t>cceso a</w:t>
      </w:r>
      <w:r>
        <w:rPr>
          <w:rFonts w:ascii="Arial" w:hAnsi="Arial" w:cs="Arial"/>
        </w:rPr>
        <w:t xml:space="preserve"> centro</w:t>
      </w:r>
      <w:r w:rsidR="002B3A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información disponibles en Internet</w:t>
      </w:r>
      <w:r w:rsidRPr="004F0E3B">
        <w:rPr>
          <w:rFonts w:ascii="Arial" w:hAnsi="Arial" w:cs="Arial"/>
        </w:rPr>
        <w:t>?</w:t>
      </w:r>
    </w:p>
    <w:p w14:paraId="603CFBB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E9196F7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5259426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554ED2A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 xml:space="preserve">¿Mis apuntes de clase están limpios y legibles, de tal manera que puedo entenderlos </w:t>
      </w:r>
    </w:p>
    <w:p w14:paraId="661B413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posteriormente?</w:t>
      </w:r>
    </w:p>
    <w:p w14:paraId="3EA2D15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74522EA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259229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091659B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¿Consulto el diccionario cuando desconozco el significado de una o más palabras?</w:t>
      </w:r>
    </w:p>
    <w:p w14:paraId="54F3C83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2755062E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3DAD38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CF19A16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¿Escribo legiblemente mis respuestas en los exámenes?</w:t>
      </w:r>
    </w:p>
    <w:p w14:paraId="5BB1391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8E85EB5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5860B7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42719EAE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¿Estudio diariamente en mis apuntes de clase?</w:t>
      </w:r>
    </w:p>
    <w:p w14:paraId="1BE14EA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2D925307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187F38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79686E4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 xml:space="preserve">¿Llevo un registro del </w:t>
      </w:r>
      <w:r>
        <w:rPr>
          <w:rFonts w:ascii="Arial" w:hAnsi="Arial" w:cs="Arial"/>
        </w:rPr>
        <w:t xml:space="preserve">tiempo que destino al estudio  cada </w:t>
      </w:r>
      <w:r w:rsidRPr="004F0E3B">
        <w:rPr>
          <w:rFonts w:ascii="Arial" w:hAnsi="Arial" w:cs="Arial"/>
        </w:rPr>
        <w:t>día?</w:t>
      </w:r>
    </w:p>
    <w:p w14:paraId="24C1B48B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637F890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C476B6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AF02602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¿Me fijo una calificación</w:t>
      </w:r>
      <w:r w:rsidRPr="004F0E3B">
        <w:rPr>
          <w:rFonts w:ascii="Arial" w:hAnsi="Arial" w:cs="Arial"/>
        </w:rPr>
        <w:t xml:space="preserve"> mínima para obtener en cada una de mis materias de un periodo escolar?</w:t>
      </w:r>
    </w:p>
    <w:p w14:paraId="69EF018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11A79FA" w14:textId="77777777" w:rsidR="003C0EF9" w:rsidRPr="004F0E3B" w:rsidRDefault="003C0EF9" w:rsidP="003C0EF9">
      <w:pPr>
        <w:pStyle w:val="ListParagraph"/>
        <w:ind w:left="360"/>
        <w:jc w:val="center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FC62EC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0FE7D83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¿Escucho música mientras estudio?</w:t>
      </w:r>
    </w:p>
    <w:p w14:paraId="2E21DAE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3D8120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7339952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31AD800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¿Vuelvo a leer apuntes de clase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 xml:space="preserve"> anteriores?</w:t>
      </w:r>
    </w:p>
    <w:p w14:paraId="37DD36B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C88E59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6ADCE44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372DDBB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75521128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¿Me formulo preguntas a partir de las lecturas que realizo?</w:t>
      </w:r>
    </w:p>
    <w:p w14:paraId="68690F09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172AE81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479D435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772DF89C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¿Respondo de manera prec</w:t>
      </w:r>
      <w:r>
        <w:rPr>
          <w:rFonts w:ascii="Arial" w:hAnsi="Arial" w:cs="Arial"/>
        </w:rPr>
        <w:t>isa las preguntas que se formula</w:t>
      </w:r>
      <w:r w:rsidRPr="004F0E3B">
        <w:rPr>
          <w:rFonts w:ascii="Arial" w:hAnsi="Arial" w:cs="Arial"/>
        </w:rPr>
        <w:t>n en los exámenes?</w:t>
      </w:r>
    </w:p>
    <w:p w14:paraId="39A770D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7A168E2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641927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C9C1248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¿Durante las clases intercambio con mis compañeros comentarios ajenos a la misma?</w:t>
      </w:r>
    </w:p>
    <w:p w14:paraId="5A76191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FAD656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A17859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36CF129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¿Cuento con un plan de actividades diarias?</w:t>
      </w:r>
    </w:p>
    <w:p w14:paraId="756C7CAC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DF7B6F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332EB8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382BD63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¿Cuando tengo que estudiar me encuentro cansado y somnoliento?</w:t>
      </w:r>
    </w:p>
    <w:p w14:paraId="59A857E8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A414110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469DE3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C7F21A1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¿Antes de empezar a estudia consigo papel, goma de bor</w:t>
      </w:r>
      <w:r>
        <w:rPr>
          <w:rFonts w:ascii="Arial" w:hAnsi="Arial" w:cs="Arial"/>
        </w:rPr>
        <w:t>rar</w:t>
      </w:r>
      <w:r w:rsidRPr="004F0E3B">
        <w:rPr>
          <w:rFonts w:ascii="Arial" w:hAnsi="Arial" w:cs="Arial"/>
        </w:rPr>
        <w:t>, pluma y demás recursos necesario</w:t>
      </w:r>
      <w:r>
        <w:rPr>
          <w:rFonts w:ascii="Arial" w:hAnsi="Arial" w:cs="Arial"/>
        </w:rPr>
        <w:t>s</w:t>
      </w:r>
      <w:r w:rsidRPr="004F0E3B">
        <w:rPr>
          <w:rFonts w:ascii="Arial" w:hAnsi="Arial" w:cs="Arial"/>
        </w:rPr>
        <w:t>?</w:t>
      </w:r>
    </w:p>
    <w:p w14:paraId="0439C6B4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788971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0E1A4ECA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24D5CA6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¿Utilizo mis propias palabras apara redactar los apuntes de clase</w:t>
      </w:r>
      <w:r>
        <w:rPr>
          <w:rFonts w:ascii="Arial" w:hAnsi="Arial" w:cs="Arial"/>
        </w:rPr>
        <w:t>?</w:t>
      </w:r>
    </w:p>
    <w:p w14:paraId="0CE807CD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C7FFF7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5794B3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9470033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¿Elaboro resúmenes, empleando mis propias palabras, sobre los temas expuestos en un libro?</w:t>
      </w:r>
    </w:p>
    <w:p w14:paraId="63DF9D76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4A8982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22E1D34E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C742795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E3B">
        <w:rPr>
          <w:rFonts w:ascii="Arial" w:hAnsi="Arial" w:cs="Arial"/>
        </w:rPr>
        <w:t>¿Preparo con anticipación los exámenes?</w:t>
      </w:r>
    </w:p>
    <w:p w14:paraId="1F1F6D93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3BB7034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18CC3F87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EADE034" w14:textId="77777777" w:rsidR="003C0EF9" w:rsidRPr="004F0E3B" w:rsidRDefault="003C0EF9" w:rsidP="003C0E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</w:rPr>
        <w:t>¿Asisto puntualmente a cada una de mis clases?</w:t>
      </w:r>
    </w:p>
    <w:p w14:paraId="1F7F13A5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69215204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4F0E3B">
        <w:rPr>
          <w:rFonts w:ascii="Arial" w:hAnsi="Arial" w:cs="Arial"/>
          <w:i/>
        </w:rPr>
        <w:t>siempre _________ a menudo ________ raras veces ________ nunca ________</w:t>
      </w:r>
    </w:p>
    <w:p w14:paraId="3E5462AF" w14:textId="77777777" w:rsidR="003C0EF9" w:rsidRPr="004F0E3B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65A9762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C6E7334" w14:textId="77777777" w:rsidR="003C0EF9" w:rsidRDefault="003C0EF9" w:rsidP="003C0EF9">
      <w:pPr>
        <w:tabs>
          <w:tab w:val="center" w:pos="6503"/>
          <w:tab w:val="left" w:pos="9705"/>
        </w:tabs>
        <w:jc w:val="center"/>
        <w:rPr>
          <w:rFonts w:ascii="Arial" w:hAnsi="Arial" w:cs="Arial"/>
          <w:b/>
          <w:sz w:val="18"/>
          <w:szCs w:val="18"/>
        </w:rPr>
      </w:pPr>
    </w:p>
    <w:p w14:paraId="54465B3F" w14:textId="77777777" w:rsidR="003C0EF9" w:rsidRPr="00801EC1" w:rsidRDefault="003C0EF9" w:rsidP="003C0EF9">
      <w:pPr>
        <w:tabs>
          <w:tab w:val="center" w:pos="6503"/>
          <w:tab w:val="left" w:pos="9705"/>
        </w:tabs>
        <w:jc w:val="center"/>
        <w:rPr>
          <w:rFonts w:ascii="Arial" w:hAnsi="Arial" w:cs="Arial"/>
          <w:b/>
        </w:rPr>
      </w:pPr>
      <w:r w:rsidRPr="00801EC1">
        <w:rPr>
          <w:rFonts w:ascii="Arial" w:hAnsi="Arial" w:cs="Arial"/>
          <w:b/>
        </w:rPr>
        <w:t>EVALUACIÓN DE LOS HÁBITOS DE ESTUDIO</w:t>
      </w:r>
    </w:p>
    <w:p w14:paraId="2A27530F" w14:textId="77777777" w:rsidR="003C0EF9" w:rsidRDefault="003C0EF9" w:rsidP="003C0EF9">
      <w:pPr>
        <w:tabs>
          <w:tab w:val="center" w:pos="6503"/>
          <w:tab w:val="left" w:pos="9705"/>
        </w:tabs>
        <w:jc w:val="center"/>
        <w:rPr>
          <w:rFonts w:ascii="Arial" w:hAnsi="Arial" w:cs="Arial"/>
          <w:b/>
        </w:rPr>
      </w:pPr>
      <w:r w:rsidRPr="00801EC1">
        <w:rPr>
          <w:rFonts w:ascii="Arial" w:hAnsi="Arial" w:cs="Arial"/>
          <w:b/>
        </w:rPr>
        <w:t>Hoja de respuestas</w:t>
      </w:r>
    </w:p>
    <w:p w14:paraId="41AA31C1" w14:textId="77777777" w:rsidR="003C0EF9" w:rsidRPr="0081790B" w:rsidRDefault="003C0EF9" w:rsidP="003C0EF9">
      <w:pPr>
        <w:rPr>
          <w:rFonts w:ascii="Arial" w:hAnsi="Arial" w:cs="Arial"/>
          <w:b/>
          <w:sz w:val="18"/>
          <w:szCs w:val="18"/>
        </w:rPr>
      </w:pPr>
      <w:r w:rsidRPr="0081790B">
        <w:rPr>
          <w:rFonts w:ascii="Arial" w:hAnsi="Arial" w:cs="Arial"/>
          <w:b/>
          <w:sz w:val="18"/>
          <w:szCs w:val="18"/>
        </w:rPr>
        <w:t>Nombre de alumno (a): 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</w:t>
      </w:r>
    </w:p>
    <w:p w14:paraId="394381A5" w14:textId="77777777" w:rsidR="003C0EF9" w:rsidRPr="00801EC1" w:rsidRDefault="003C0EF9" w:rsidP="003C0EF9">
      <w:pPr>
        <w:tabs>
          <w:tab w:val="center" w:pos="6503"/>
          <w:tab w:val="left" w:pos="9705"/>
        </w:tabs>
        <w:jc w:val="center"/>
        <w:rPr>
          <w:rFonts w:ascii="Arial" w:hAnsi="Arial" w:cs="Arial"/>
          <w:b/>
        </w:rPr>
      </w:pPr>
    </w:p>
    <w:p w14:paraId="6DD16A2F" w14:textId="77777777" w:rsidR="003C0EF9" w:rsidRDefault="003C0EF9" w:rsidP="003C0EF9">
      <w:pPr>
        <w:rPr>
          <w:rFonts w:ascii="Arial" w:hAnsi="Arial" w:cs="Arial"/>
          <w:b/>
          <w:sz w:val="18"/>
          <w:szCs w:val="18"/>
        </w:rPr>
      </w:pPr>
    </w:p>
    <w:p w14:paraId="15E385B6" w14:textId="77777777" w:rsidR="003C0EF9" w:rsidRDefault="003C0EF9" w:rsidP="003C0EF9">
      <w:pPr>
        <w:rPr>
          <w:rFonts w:ascii="Arial" w:hAnsi="Arial" w:cs="Arial"/>
          <w:b/>
          <w:sz w:val="18"/>
          <w:szCs w:val="18"/>
        </w:rPr>
      </w:pPr>
    </w:p>
    <w:p w14:paraId="548D5BAD" w14:textId="77777777" w:rsidR="003C0EF9" w:rsidRDefault="003C0EF9" w:rsidP="003C0EF9">
      <w:pPr>
        <w:pStyle w:val="ListParagraph"/>
        <w:ind w:left="360"/>
        <w:jc w:val="center"/>
        <w:rPr>
          <w:rFonts w:ascii="Arial" w:hAnsi="Arial" w:cs="Arial"/>
          <w:b/>
        </w:rPr>
      </w:pPr>
    </w:p>
    <w:p w14:paraId="4E02DD67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</w:t>
      </w:r>
      <w:r w:rsidRPr="00801EC1">
        <w:rPr>
          <w:rFonts w:ascii="Arial" w:hAnsi="Arial" w:cs="Arial"/>
          <w:b/>
        </w:rPr>
        <w:t>FICA DE HABITOS DE ESTUDIO</w:t>
      </w:r>
    </w:p>
    <w:tbl>
      <w:tblPr>
        <w:tblpPr w:leftFromText="141" w:rightFromText="141" w:vertAnchor="page" w:horzAnchor="margin" w:tblpXSpec="center" w:tblpY="2896"/>
        <w:tblW w:w="8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585"/>
        <w:gridCol w:w="25"/>
        <w:gridCol w:w="583"/>
        <w:gridCol w:w="25"/>
        <w:gridCol w:w="537"/>
        <w:gridCol w:w="25"/>
        <w:gridCol w:w="537"/>
        <w:gridCol w:w="25"/>
        <w:gridCol w:w="537"/>
        <w:gridCol w:w="25"/>
        <w:gridCol w:w="530"/>
        <w:gridCol w:w="25"/>
        <w:gridCol w:w="545"/>
        <w:gridCol w:w="25"/>
        <w:gridCol w:w="537"/>
        <w:gridCol w:w="25"/>
        <w:gridCol w:w="537"/>
        <w:gridCol w:w="25"/>
        <w:gridCol w:w="537"/>
        <w:gridCol w:w="25"/>
        <w:gridCol w:w="537"/>
        <w:gridCol w:w="25"/>
        <w:gridCol w:w="537"/>
        <w:gridCol w:w="25"/>
        <w:gridCol w:w="537"/>
        <w:gridCol w:w="25"/>
        <w:gridCol w:w="537"/>
        <w:gridCol w:w="25"/>
      </w:tblGrid>
      <w:tr w:rsidR="003C0EF9" w:rsidRPr="003C0EF9" w14:paraId="245EEC76" w14:textId="77777777" w:rsidTr="002134EA">
        <w:trPr>
          <w:trHeight w:val="127"/>
        </w:trPr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</w:tcPr>
          <w:p w14:paraId="5EF4A54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FFFFFF"/>
              <w:left w:val="single" w:sz="4" w:space="0" w:color="F2F2F2"/>
              <w:right w:val="single" w:sz="4" w:space="0" w:color="FFFFFF"/>
            </w:tcBorders>
          </w:tcPr>
          <w:p w14:paraId="6A75DEC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46F12CE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14:paraId="2D553A6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9ADF44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6182365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B6B97E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14:paraId="49B01D4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7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460709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02CBCFA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FEA3D7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844EB7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70A91B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B8516F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  <w:right w:val="single" w:sz="4" w:space="0" w:color="000000"/>
            </w:tcBorders>
          </w:tcPr>
          <w:p w14:paraId="3BCFA4E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000000"/>
            </w:tcBorders>
          </w:tcPr>
          <w:p w14:paraId="27F6065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3C0EF9" w:rsidRPr="003C0EF9" w14:paraId="719699F4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68A23A1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329A77C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6AF26383" w14:textId="77777777" w:rsidR="003C0EF9" w:rsidRPr="00F14D3D" w:rsidRDefault="003C0EF9" w:rsidP="00A003E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6FE07E5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FFFFFF"/>
            </w:tcBorders>
          </w:tcPr>
          <w:p w14:paraId="125BC33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</w:tcPr>
          <w:p w14:paraId="655D1FA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FFFFFF"/>
            </w:tcBorders>
          </w:tcPr>
          <w:p w14:paraId="4094EBA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" w:type="dxa"/>
            <w:gridSpan w:val="2"/>
          </w:tcPr>
          <w:p w14:paraId="2C20CA7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  <w:tcBorders>
              <w:top w:val="single" w:sz="4" w:space="0" w:color="FFFFFF"/>
            </w:tcBorders>
          </w:tcPr>
          <w:p w14:paraId="010439E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2"/>
          </w:tcPr>
          <w:p w14:paraId="1A2E4AB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FFFFFF"/>
            </w:tcBorders>
          </w:tcPr>
          <w:p w14:paraId="7CF5AC6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2"/>
          </w:tcPr>
          <w:p w14:paraId="77E46AF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FFFFFF"/>
            </w:tcBorders>
          </w:tcPr>
          <w:p w14:paraId="10E838C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2"/>
          </w:tcPr>
          <w:p w14:paraId="37D638C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000000"/>
            </w:tcBorders>
          </w:tcPr>
          <w:p w14:paraId="304CFD0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</w:tcBorders>
          </w:tcPr>
          <w:p w14:paraId="14934A5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C0EF9" w:rsidRPr="003C0EF9" w14:paraId="02BC70B7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399D1D0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5B6E707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36DDCC3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8" w:type="dxa"/>
            <w:gridSpan w:val="2"/>
          </w:tcPr>
          <w:p w14:paraId="75F12AC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400326B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4D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2" w:type="dxa"/>
            <w:gridSpan w:val="2"/>
          </w:tcPr>
          <w:p w14:paraId="53F09E8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50FEAAC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2"/>
          </w:tcPr>
          <w:p w14:paraId="54E9CF2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28BC327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2" w:type="dxa"/>
            <w:gridSpan w:val="2"/>
          </w:tcPr>
          <w:p w14:paraId="56E8639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C4123F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2" w:type="dxa"/>
            <w:gridSpan w:val="2"/>
          </w:tcPr>
          <w:p w14:paraId="5A0EB17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00BA4B0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2" w:type="dxa"/>
            <w:gridSpan w:val="2"/>
          </w:tcPr>
          <w:p w14:paraId="05DCA1D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C38555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2" w:type="dxa"/>
            <w:gridSpan w:val="2"/>
          </w:tcPr>
          <w:p w14:paraId="182FF45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C0EF9" w:rsidRPr="003C0EF9" w14:paraId="24C6FBD0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123CD32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427E561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03BA958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8" w:type="dxa"/>
            <w:gridSpan w:val="2"/>
          </w:tcPr>
          <w:p w14:paraId="2807A46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483AD20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2" w:type="dxa"/>
            <w:gridSpan w:val="2"/>
          </w:tcPr>
          <w:p w14:paraId="1397D20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4261F41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" w:type="dxa"/>
            <w:gridSpan w:val="2"/>
          </w:tcPr>
          <w:p w14:paraId="42DE1F7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5E6A4E3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2" w:type="dxa"/>
            <w:gridSpan w:val="2"/>
          </w:tcPr>
          <w:p w14:paraId="2F480F2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A79AC8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2" w:type="dxa"/>
            <w:gridSpan w:val="2"/>
          </w:tcPr>
          <w:p w14:paraId="28DC5F5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942F56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2" w:type="dxa"/>
            <w:gridSpan w:val="2"/>
          </w:tcPr>
          <w:p w14:paraId="08CD7E5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4E745DC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2" w:type="dxa"/>
            <w:gridSpan w:val="2"/>
          </w:tcPr>
          <w:p w14:paraId="613E0EB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5BC0F285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00B72E0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0E6DD01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25D4940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8" w:type="dxa"/>
            <w:gridSpan w:val="2"/>
          </w:tcPr>
          <w:p w14:paraId="674023E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2AD419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2" w:type="dxa"/>
            <w:gridSpan w:val="2"/>
          </w:tcPr>
          <w:p w14:paraId="6BB9637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279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422AB05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5" w:type="dxa"/>
            <w:gridSpan w:val="2"/>
          </w:tcPr>
          <w:p w14:paraId="7ABCC6A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371E2A4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2" w:type="dxa"/>
            <w:gridSpan w:val="2"/>
          </w:tcPr>
          <w:p w14:paraId="1B49647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69A05F0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2" w:type="dxa"/>
            <w:gridSpan w:val="2"/>
          </w:tcPr>
          <w:p w14:paraId="48699C8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16A6C7D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2" w:type="dxa"/>
            <w:gridSpan w:val="2"/>
          </w:tcPr>
          <w:p w14:paraId="174DC3C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1D5B502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2" w:type="dxa"/>
            <w:gridSpan w:val="2"/>
          </w:tcPr>
          <w:p w14:paraId="531EB2D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37E8C8F2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1424CC8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62C74CA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12D58FC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8" w:type="dxa"/>
            <w:gridSpan w:val="2"/>
          </w:tcPr>
          <w:p w14:paraId="25FA3DC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0C1FFB3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gridSpan w:val="2"/>
          </w:tcPr>
          <w:p w14:paraId="41F6431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1F79248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5" w:type="dxa"/>
            <w:gridSpan w:val="2"/>
          </w:tcPr>
          <w:p w14:paraId="057AE7A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5714886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2" w:type="dxa"/>
            <w:gridSpan w:val="2"/>
          </w:tcPr>
          <w:p w14:paraId="49C2398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B26B76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2" w:type="dxa"/>
            <w:gridSpan w:val="2"/>
          </w:tcPr>
          <w:p w14:paraId="5756DAC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3A1522B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2" w:type="dxa"/>
            <w:gridSpan w:val="2"/>
          </w:tcPr>
          <w:p w14:paraId="57E1DFC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0F52EDE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2" w:type="dxa"/>
            <w:gridSpan w:val="2"/>
          </w:tcPr>
          <w:p w14:paraId="7B7E50A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39BF0465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7871C14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3F0FD68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5DA67D1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8" w:type="dxa"/>
            <w:gridSpan w:val="2"/>
          </w:tcPr>
          <w:p w14:paraId="571AD3F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B41C1E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2" w:type="dxa"/>
            <w:gridSpan w:val="2"/>
          </w:tcPr>
          <w:p w14:paraId="64B8B6B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1D45CD9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55" w:type="dxa"/>
            <w:gridSpan w:val="2"/>
          </w:tcPr>
          <w:p w14:paraId="19EBF3A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0BEF9F3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2" w:type="dxa"/>
            <w:gridSpan w:val="2"/>
          </w:tcPr>
          <w:p w14:paraId="02BCE93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44C893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2" w:type="dxa"/>
            <w:gridSpan w:val="2"/>
          </w:tcPr>
          <w:p w14:paraId="2739352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58B9547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2" w:type="dxa"/>
            <w:gridSpan w:val="2"/>
          </w:tcPr>
          <w:p w14:paraId="58EB1D2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4EC9F73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2" w:type="dxa"/>
            <w:gridSpan w:val="2"/>
          </w:tcPr>
          <w:p w14:paraId="351D227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2055338D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70186B2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73D2EC6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7DC387A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8" w:type="dxa"/>
            <w:gridSpan w:val="2"/>
          </w:tcPr>
          <w:p w14:paraId="5138DF7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0DE206E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2" w:type="dxa"/>
            <w:gridSpan w:val="2"/>
          </w:tcPr>
          <w:p w14:paraId="332F1BD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314AE33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55" w:type="dxa"/>
            <w:gridSpan w:val="2"/>
          </w:tcPr>
          <w:p w14:paraId="20FC6B7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0EB4431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2" w:type="dxa"/>
            <w:gridSpan w:val="2"/>
          </w:tcPr>
          <w:p w14:paraId="347EE1C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02A7BAD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2" w:type="dxa"/>
            <w:gridSpan w:val="2"/>
          </w:tcPr>
          <w:p w14:paraId="77B7FBD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684514E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2" w:type="dxa"/>
            <w:gridSpan w:val="2"/>
          </w:tcPr>
          <w:p w14:paraId="3D3F38A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D6C757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2" w:type="dxa"/>
            <w:gridSpan w:val="2"/>
          </w:tcPr>
          <w:p w14:paraId="04E3558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C0EF9" w:rsidRPr="003C0EF9" w14:paraId="0E8D8F50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7FA7665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540DE15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338A6FE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8" w:type="dxa"/>
            <w:gridSpan w:val="2"/>
          </w:tcPr>
          <w:p w14:paraId="60F35AE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2F2A73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2" w:type="dxa"/>
            <w:gridSpan w:val="2"/>
          </w:tcPr>
          <w:p w14:paraId="62066A6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B2E02A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55" w:type="dxa"/>
            <w:gridSpan w:val="2"/>
          </w:tcPr>
          <w:p w14:paraId="1F28DB2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7D6CEF4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2" w:type="dxa"/>
            <w:gridSpan w:val="2"/>
          </w:tcPr>
          <w:p w14:paraId="5724CE9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A162F2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2" w:type="dxa"/>
            <w:gridSpan w:val="2"/>
          </w:tcPr>
          <w:p w14:paraId="001AC84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1E82039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2" w:type="dxa"/>
            <w:gridSpan w:val="2"/>
          </w:tcPr>
          <w:p w14:paraId="7CD1843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0CCAF71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2" w:type="dxa"/>
            <w:gridSpan w:val="2"/>
          </w:tcPr>
          <w:p w14:paraId="617632F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674F3F56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right w:val="single" w:sz="4" w:space="0" w:color="F2F2F2"/>
            </w:tcBorders>
          </w:tcPr>
          <w:p w14:paraId="67BFAD4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right w:val="single" w:sz="4" w:space="0" w:color="FFFFFF"/>
            </w:tcBorders>
          </w:tcPr>
          <w:p w14:paraId="3F6765F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7CC09C0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8" w:type="dxa"/>
            <w:gridSpan w:val="2"/>
          </w:tcPr>
          <w:p w14:paraId="042DF7A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282B67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2" w:type="dxa"/>
            <w:gridSpan w:val="2"/>
          </w:tcPr>
          <w:p w14:paraId="1B9F6D5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4E3288B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55" w:type="dxa"/>
            <w:gridSpan w:val="2"/>
          </w:tcPr>
          <w:p w14:paraId="03B45DE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0" w:type="dxa"/>
            <w:gridSpan w:val="2"/>
          </w:tcPr>
          <w:p w14:paraId="3982427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2" w:type="dxa"/>
            <w:gridSpan w:val="2"/>
          </w:tcPr>
          <w:p w14:paraId="553C1B1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DE7BE4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2" w:type="dxa"/>
            <w:gridSpan w:val="2"/>
          </w:tcPr>
          <w:p w14:paraId="3E7BBF3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2C62E8D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2" w:type="dxa"/>
            <w:gridSpan w:val="2"/>
          </w:tcPr>
          <w:p w14:paraId="698C17E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E7D42B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2" w:type="dxa"/>
            <w:gridSpan w:val="2"/>
          </w:tcPr>
          <w:p w14:paraId="667666B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C0EF9" w:rsidRPr="003C0EF9" w14:paraId="233344AA" w14:textId="77777777" w:rsidTr="002134EA">
        <w:trPr>
          <w:trHeight w:val="127"/>
        </w:trPr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</w:tcPr>
          <w:p w14:paraId="663DC3A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F2F2F2"/>
              <w:bottom w:val="single" w:sz="4" w:space="0" w:color="FFFFFF"/>
              <w:right w:val="single" w:sz="4" w:space="0" w:color="FFFFFF"/>
            </w:tcBorders>
          </w:tcPr>
          <w:p w14:paraId="6A8879D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FFFFFF"/>
            </w:tcBorders>
          </w:tcPr>
          <w:p w14:paraId="10B8386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8" w:type="dxa"/>
            <w:gridSpan w:val="2"/>
          </w:tcPr>
          <w:p w14:paraId="0659945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359C0F1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2" w:type="dxa"/>
            <w:gridSpan w:val="2"/>
          </w:tcPr>
          <w:p w14:paraId="3EFCB90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279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2" w:type="dxa"/>
            <w:gridSpan w:val="2"/>
          </w:tcPr>
          <w:p w14:paraId="005243A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55" w:type="dxa"/>
            <w:gridSpan w:val="2"/>
          </w:tcPr>
          <w:p w14:paraId="6EFAA49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20898B9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2" w:type="dxa"/>
            <w:gridSpan w:val="2"/>
          </w:tcPr>
          <w:p w14:paraId="57BD6B2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18C3EF8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2" w:type="dxa"/>
            <w:gridSpan w:val="2"/>
          </w:tcPr>
          <w:p w14:paraId="2FC9421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56F97F1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2" w:type="dxa"/>
            <w:gridSpan w:val="2"/>
          </w:tcPr>
          <w:p w14:paraId="3C8C7BA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471872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2" w:type="dxa"/>
            <w:gridSpan w:val="2"/>
          </w:tcPr>
          <w:p w14:paraId="425A747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F9" w:rsidRPr="003C0EF9" w14:paraId="76ADF268" w14:textId="77777777" w:rsidTr="002134EA">
        <w:trPr>
          <w:gridAfter w:val="1"/>
          <w:wAfter w:w="25" w:type="dxa"/>
          <w:trHeight w:val="127"/>
        </w:trPr>
        <w:tc>
          <w:tcPr>
            <w:tcW w:w="9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DDE72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585" w:type="dxa"/>
            <w:tcBorders>
              <w:left w:val="single" w:sz="4" w:space="0" w:color="FFFFFF"/>
              <w:bottom w:val="single" w:sz="4" w:space="0" w:color="FFFFFF"/>
            </w:tcBorders>
          </w:tcPr>
          <w:p w14:paraId="5BF9A24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608" w:type="dxa"/>
            <w:gridSpan w:val="2"/>
          </w:tcPr>
          <w:p w14:paraId="12D25E5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FFFFFF"/>
            </w:tcBorders>
          </w:tcPr>
          <w:p w14:paraId="2B7A4D4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62" w:type="dxa"/>
            <w:gridSpan w:val="2"/>
          </w:tcPr>
          <w:p w14:paraId="0DF2970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FFFFFF"/>
            </w:tcBorders>
          </w:tcPr>
          <w:p w14:paraId="2E99786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55" w:type="dxa"/>
            <w:gridSpan w:val="2"/>
          </w:tcPr>
          <w:p w14:paraId="50AE025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FFFFFF"/>
            </w:tcBorders>
          </w:tcPr>
          <w:p w14:paraId="3E9C3FB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62" w:type="dxa"/>
            <w:gridSpan w:val="2"/>
          </w:tcPr>
          <w:p w14:paraId="0B44F1E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FFFFFF"/>
            </w:tcBorders>
          </w:tcPr>
          <w:p w14:paraId="6EFFE02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D3D">
              <w:rPr>
                <w:rFonts w:ascii="Arial" w:hAnsi="Arial" w:cs="Arial"/>
                <w:b/>
                <w:sz w:val="20"/>
                <w:szCs w:val="20"/>
              </w:rPr>
              <w:t>OL</w:t>
            </w:r>
          </w:p>
        </w:tc>
        <w:tc>
          <w:tcPr>
            <w:tcW w:w="562" w:type="dxa"/>
            <w:gridSpan w:val="2"/>
          </w:tcPr>
          <w:p w14:paraId="6947712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FFFFFF"/>
            </w:tcBorders>
          </w:tcPr>
          <w:p w14:paraId="74CD443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562" w:type="dxa"/>
            <w:gridSpan w:val="2"/>
          </w:tcPr>
          <w:p w14:paraId="01BF5B7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FFFFFF"/>
            </w:tcBorders>
          </w:tcPr>
          <w:p w14:paraId="2524710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562" w:type="dxa"/>
            <w:gridSpan w:val="2"/>
          </w:tcPr>
          <w:p w14:paraId="02118F2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3969D0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80"/>
        <w:gridCol w:w="641"/>
        <w:gridCol w:w="1060"/>
        <w:gridCol w:w="1046"/>
        <w:gridCol w:w="1053"/>
        <w:gridCol w:w="1053"/>
        <w:gridCol w:w="1038"/>
        <w:gridCol w:w="1012"/>
        <w:gridCol w:w="962"/>
      </w:tblGrid>
      <w:tr w:rsidR="003C0EF9" w:rsidRPr="003C0EF9" w14:paraId="31EE0577" w14:textId="77777777" w:rsidTr="002134EA">
        <w:tc>
          <w:tcPr>
            <w:tcW w:w="592" w:type="dxa"/>
            <w:vMerge w:val="restart"/>
            <w:tcBorders>
              <w:top w:val="single" w:sz="4" w:space="0" w:color="F2F2F2"/>
              <w:left w:val="single" w:sz="4" w:space="0" w:color="F2F2F2"/>
            </w:tcBorders>
          </w:tcPr>
          <w:p w14:paraId="579CF58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B831E6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031DBF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3D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3CF587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44816B4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33FD566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8E8EF4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B2F8D2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2A4699F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18C4954" w14:textId="77777777" w:rsidR="003C0EF9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DE5FDC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</w:tcPr>
          <w:p w14:paraId="6B44675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DT</w:t>
            </w:r>
          </w:p>
        </w:tc>
        <w:tc>
          <w:tcPr>
            <w:tcW w:w="1089" w:type="dxa"/>
          </w:tcPr>
          <w:p w14:paraId="3A3C93F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ME</w:t>
            </w:r>
          </w:p>
        </w:tc>
        <w:tc>
          <w:tcPr>
            <w:tcW w:w="1075" w:type="dxa"/>
          </w:tcPr>
          <w:p w14:paraId="41049F2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DE</w:t>
            </w:r>
          </w:p>
        </w:tc>
        <w:tc>
          <w:tcPr>
            <w:tcW w:w="1082" w:type="dxa"/>
          </w:tcPr>
          <w:p w14:paraId="6959844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NC</w:t>
            </w:r>
          </w:p>
        </w:tc>
        <w:tc>
          <w:tcPr>
            <w:tcW w:w="1082" w:type="dxa"/>
          </w:tcPr>
          <w:p w14:paraId="2A33DEE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OP</w:t>
            </w:r>
          </w:p>
        </w:tc>
        <w:tc>
          <w:tcPr>
            <w:tcW w:w="1067" w:type="dxa"/>
          </w:tcPr>
          <w:p w14:paraId="22FBE2B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PE</w:t>
            </w:r>
          </w:p>
        </w:tc>
        <w:tc>
          <w:tcPr>
            <w:tcW w:w="1039" w:type="dxa"/>
          </w:tcPr>
          <w:p w14:paraId="3436792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</w:rPr>
              <w:t>AC</w:t>
            </w:r>
          </w:p>
        </w:tc>
        <w:tc>
          <w:tcPr>
            <w:tcW w:w="97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D296C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0EF9" w:rsidRPr="003C0EF9" w14:paraId="7A0F19C4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1354652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FFFFFF"/>
            </w:tcBorders>
          </w:tcPr>
          <w:p w14:paraId="27BA12A4" w14:textId="179C1E53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F1F500" wp14:editId="60B840D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-2540</wp:posOffset>
                      </wp:positionV>
                      <wp:extent cx="635" cy="1524000"/>
                      <wp:effectExtent l="0" t="0" r="50165" b="25400"/>
                      <wp:wrapNone/>
                      <wp:docPr id="2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4046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40" o:spid="_x0000_s1026" type="#_x0000_t32" style="position:absolute;margin-left:21.85pt;margin-top:-.15pt;width:.05pt;height:1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89" w:type="dxa"/>
            <w:tcBorders>
              <w:bottom w:val="single" w:sz="4" w:space="0" w:color="FFFFFF"/>
            </w:tcBorders>
          </w:tcPr>
          <w:p w14:paraId="2869E643" w14:textId="502B78F7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50B2C1" wp14:editId="5905D78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635" cy="1524000"/>
                      <wp:effectExtent l="0" t="0" r="50165" b="25400"/>
                      <wp:wrapNone/>
                      <wp:docPr id="2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7EBC" id="AutoShape_x0020_41" o:spid="_x0000_s1026" type="#_x0000_t32" style="position:absolute;margin-left:23.5pt;margin-top:.55pt;width:.0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75" w:type="dxa"/>
            <w:tcBorders>
              <w:bottom w:val="single" w:sz="4" w:space="0" w:color="FFFFFF"/>
            </w:tcBorders>
          </w:tcPr>
          <w:p w14:paraId="01B3532A" w14:textId="5A506BE2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E660F7" wp14:editId="4D23326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-2540</wp:posOffset>
                      </wp:positionV>
                      <wp:extent cx="635" cy="1524000"/>
                      <wp:effectExtent l="0" t="0" r="50165" b="25400"/>
                      <wp:wrapNone/>
                      <wp:docPr id="2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B929" id="AutoShape_x0020_42" o:spid="_x0000_s1026" type="#_x0000_t32" style="position:absolute;margin-left:22.95pt;margin-top:-.15pt;width:.05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82" w:type="dxa"/>
            <w:tcBorders>
              <w:bottom w:val="single" w:sz="4" w:space="0" w:color="FFFFFF"/>
            </w:tcBorders>
          </w:tcPr>
          <w:p w14:paraId="578A15EC" w14:textId="092AF665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22CF2D" wp14:editId="6446BF6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-2540</wp:posOffset>
                      </wp:positionV>
                      <wp:extent cx="635" cy="1524000"/>
                      <wp:effectExtent l="0" t="0" r="50165" b="25400"/>
                      <wp:wrapNone/>
                      <wp:docPr id="2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A6E4" id="AutoShape_x0020_43" o:spid="_x0000_s1026" type="#_x0000_t32" style="position:absolute;margin-left:22.55pt;margin-top:-.15pt;width:.05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82" w:type="dxa"/>
            <w:tcBorders>
              <w:bottom w:val="single" w:sz="4" w:space="0" w:color="FFFFFF"/>
            </w:tcBorders>
          </w:tcPr>
          <w:p w14:paraId="6777EA42" w14:textId="11C1C4FB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72DD52" wp14:editId="3320F0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-2540</wp:posOffset>
                      </wp:positionV>
                      <wp:extent cx="635" cy="1524000"/>
                      <wp:effectExtent l="0" t="0" r="50165" b="25400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41A6" id="AutoShape_x0020_44" o:spid="_x0000_s1026" type="#_x0000_t32" style="position:absolute;margin-left:22.75pt;margin-top:-.15pt;width:.0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bottom w:val="single" w:sz="4" w:space="0" w:color="FFFFFF"/>
            </w:tcBorders>
          </w:tcPr>
          <w:p w14:paraId="7E62C98E" w14:textId="44708C2A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A162E4" wp14:editId="28724F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6985</wp:posOffset>
                      </wp:positionV>
                      <wp:extent cx="635" cy="1524000"/>
                      <wp:effectExtent l="0" t="0" r="50165" b="25400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C2C2" id="AutoShape_x0020_45" o:spid="_x0000_s1026" type="#_x0000_t32" style="position:absolute;margin-left:21.6pt;margin-top:.55pt;width:.0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039" w:type="dxa"/>
            <w:tcBorders>
              <w:bottom w:val="single" w:sz="4" w:space="0" w:color="FFFFFF"/>
            </w:tcBorders>
          </w:tcPr>
          <w:p w14:paraId="2EDB35C9" w14:textId="6D9E4F8B" w:rsidR="003C0EF9" w:rsidRPr="00F14D3D" w:rsidRDefault="001B0B5D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14D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5B7EF9" wp14:editId="55EFDA8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-2540</wp:posOffset>
                      </wp:positionV>
                      <wp:extent cx="635" cy="1524000"/>
                      <wp:effectExtent l="0" t="0" r="50165" b="25400"/>
                      <wp:wrapNone/>
                      <wp:docPr id="1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DBA1" id="AutoShape_x0020_46" o:spid="_x0000_s1026" type="#_x0000_t32" style="position:absolute;margin-left:20.65pt;margin-top:-.15pt;width:.0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79" w:type="dxa"/>
            <w:vMerge w:val="restart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14:paraId="2AAB3AC2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100%</w:t>
            </w:r>
          </w:p>
          <w:p w14:paraId="05F9FD0C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90%</w:t>
            </w:r>
          </w:p>
          <w:p w14:paraId="626D5D4B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80%</w:t>
            </w:r>
          </w:p>
          <w:p w14:paraId="18A0FF55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70%</w:t>
            </w:r>
          </w:p>
          <w:p w14:paraId="737027BB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60%</w:t>
            </w:r>
          </w:p>
          <w:p w14:paraId="30B1388E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50%</w:t>
            </w:r>
          </w:p>
          <w:p w14:paraId="19D370BC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40%</w:t>
            </w:r>
          </w:p>
          <w:p w14:paraId="5F98AB45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30%</w:t>
            </w:r>
          </w:p>
          <w:p w14:paraId="7EEF6123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20%</w:t>
            </w:r>
          </w:p>
          <w:p w14:paraId="406E6B35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3C0EF9">
              <w:rPr>
                <w:sz w:val="20"/>
                <w:szCs w:val="20"/>
                <w:lang w:val="es-ES_tradnl"/>
              </w:rPr>
              <w:t>10%</w:t>
            </w:r>
          </w:p>
          <w:p w14:paraId="6713B4E1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18FE379E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305C61F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3276B5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7A4DD94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179619A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74628B1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037F858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4E32ED5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12C876F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2F883FA4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268B1C8A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6BA8755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8AAC61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0A7DB2B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133E4BA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57E94DD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2C5AFFFA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3A1AE46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34B8067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12DC3FDF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2949B1CE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41D29B6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7A0538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6CB2043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045984F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794E7AF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52CFB53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0567B90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7732F8C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797F721D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137CCA73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0B36FBA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76060D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27704D5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1A5484D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3777D07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0A863CB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5AD39171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017F83E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13F40552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4F13CDB5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356F4A7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988D7F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61D2E6C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72EBCF9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5B8773E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76771B0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52556DE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326723E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39D8D944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4EC62C63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45C787F3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2B73E09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1AD3A10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43D6825B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1753C8F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04512810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387AA51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541CFEF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776DEA65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4FD05CDA" w14:textId="77777777" w:rsidTr="002134EA">
        <w:tc>
          <w:tcPr>
            <w:tcW w:w="592" w:type="dxa"/>
            <w:vMerge/>
            <w:tcBorders>
              <w:left w:val="single" w:sz="4" w:space="0" w:color="F2F2F2"/>
            </w:tcBorders>
          </w:tcPr>
          <w:p w14:paraId="23A1AA0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C03D29D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  <w:bottom w:val="single" w:sz="4" w:space="0" w:color="FFFFFF"/>
            </w:tcBorders>
          </w:tcPr>
          <w:p w14:paraId="09B39A3E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</w:tcPr>
          <w:p w14:paraId="4A3101C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551D430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  <w:bottom w:val="single" w:sz="4" w:space="0" w:color="FFFFFF"/>
            </w:tcBorders>
          </w:tcPr>
          <w:p w14:paraId="5EA104F6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  <w:bottom w:val="single" w:sz="4" w:space="0" w:color="FFFFFF"/>
            </w:tcBorders>
          </w:tcPr>
          <w:p w14:paraId="62482BA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  <w:bottom w:val="single" w:sz="4" w:space="0" w:color="FFFFFF"/>
            </w:tcBorders>
          </w:tcPr>
          <w:p w14:paraId="05BFA127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239615D5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7E67B99C" w14:textId="77777777" w:rsidTr="002134EA">
        <w:tc>
          <w:tcPr>
            <w:tcW w:w="592" w:type="dxa"/>
            <w:vMerge/>
            <w:tcBorders>
              <w:left w:val="single" w:sz="4" w:space="0" w:color="F2F2F2"/>
              <w:bottom w:val="single" w:sz="4" w:space="0" w:color="FFFFFF"/>
            </w:tcBorders>
          </w:tcPr>
          <w:p w14:paraId="0786F42F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FFFFFF"/>
            </w:tcBorders>
          </w:tcPr>
          <w:p w14:paraId="5F52728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FFFFFF"/>
            </w:tcBorders>
          </w:tcPr>
          <w:p w14:paraId="78FFD158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FFFFFF"/>
            </w:tcBorders>
          </w:tcPr>
          <w:p w14:paraId="090F214C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</w:tcBorders>
          </w:tcPr>
          <w:p w14:paraId="247D0BB2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FFFFFF"/>
            </w:tcBorders>
          </w:tcPr>
          <w:p w14:paraId="6C36702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FFFFFF"/>
            </w:tcBorders>
          </w:tcPr>
          <w:p w14:paraId="7F793C64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FFFFFF"/>
            </w:tcBorders>
          </w:tcPr>
          <w:p w14:paraId="690EB965" w14:textId="77777777" w:rsidR="003C0EF9" w:rsidRPr="00F14D3D" w:rsidRDefault="003C0EF9" w:rsidP="002134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bottom w:val="nil"/>
              <w:right w:val="single" w:sz="4" w:space="0" w:color="FFFFFF"/>
            </w:tcBorders>
          </w:tcPr>
          <w:p w14:paraId="74EB3546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C0EF9" w:rsidRPr="003C0EF9" w14:paraId="35771D78" w14:textId="77777777" w:rsidTr="002134EA">
        <w:trPr>
          <w:gridAfter w:val="8"/>
          <w:wAfter w:w="8075" w:type="dxa"/>
        </w:trPr>
        <w:tc>
          <w:tcPr>
            <w:tcW w:w="9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488730" w14:textId="77777777" w:rsidR="003C0EF9" w:rsidRPr="003C0EF9" w:rsidRDefault="003C0EF9" w:rsidP="002134EA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41" w:rightFromText="141" w:vertAnchor="text" w:tblpX="8081" w:tblpY="-52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</w:tblGrid>
      <w:tr w:rsidR="003C0EF9" w:rsidRPr="003C0EF9" w14:paraId="182B0AFF" w14:textId="77777777" w:rsidTr="002134EA">
        <w:trPr>
          <w:trHeight w:val="42"/>
        </w:trPr>
        <w:tc>
          <w:tcPr>
            <w:tcW w:w="1993" w:type="dxa"/>
          </w:tcPr>
          <w:p w14:paraId="35B26720" w14:textId="77777777" w:rsidR="003C0EF9" w:rsidRPr="00F14D3D" w:rsidRDefault="003C0EF9" w:rsidP="002134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tblpX="7916" w:tblpY="-52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</w:tblGrid>
      <w:tr w:rsidR="003C0EF9" w:rsidRPr="003C0EF9" w14:paraId="4481234A" w14:textId="77777777" w:rsidTr="002134EA">
        <w:tc>
          <w:tcPr>
            <w:tcW w:w="930" w:type="dxa"/>
          </w:tcPr>
          <w:p w14:paraId="4651A058" w14:textId="77777777" w:rsidR="003C0EF9" w:rsidRPr="00F14D3D" w:rsidRDefault="003C0EF9" w:rsidP="002134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33A720" w14:textId="77777777" w:rsidR="003C0EF9" w:rsidRDefault="003C0EF9" w:rsidP="003C0EF9">
      <w:pPr>
        <w:rPr>
          <w:rFonts w:ascii="Arial" w:hAnsi="Arial" w:cs="Arial"/>
        </w:rPr>
      </w:pPr>
    </w:p>
    <w:p w14:paraId="3D9F36EA" w14:textId="77777777" w:rsidR="003C0EF9" w:rsidRDefault="003C0EF9" w:rsidP="003C0EF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REVISIÓN DEL CUESTIONARIO DE HÁBITOS DE ESTUDIO</w:t>
      </w:r>
    </w:p>
    <w:p w14:paraId="200A8301" w14:textId="77777777" w:rsidR="003C0EF9" w:rsidRPr="00A41BB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 w:rsidRPr="00A41BB9">
        <w:rPr>
          <w:rFonts w:ascii="Arial" w:hAnsi="Arial" w:cs="Arial"/>
        </w:rPr>
        <w:t>Una vez que el estudiante haya respondido el cuestionario de hábitos de estudio, ahora lo que procede es su interpretación. Para hacer</w:t>
      </w:r>
      <w:r>
        <w:rPr>
          <w:rFonts w:ascii="Arial" w:hAnsi="Arial" w:cs="Arial"/>
        </w:rPr>
        <w:t>l</w:t>
      </w:r>
      <w:r w:rsidRPr="00A41BB9">
        <w:rPr>
          <w:rFonts w:ascii="Arial" w:hAnsi="Arial" w:cs="Arial"/>
        </w:rPr>
        <w:t xml:space="preserve">o proporcionan las siguientes instrucciones </w:t>
      </w:r>
      <w:r>
        <w:rPr>
          <w:rFonts w:ascii="Arial" w:hAnsi="Arial" w:cs="Arial"/>
        </w:rPr>
        <w:t>que deber</w:t>
      </w:r>
      <w:r w:rsidRPr="00A41BB9">
        <w:rPr>
          <w:rFonts w:ascii="Arial" w:hAnsi="Arial" w:cs="Arial"/>
        </w:rPr>
        <w:t>ás leer con detenimiento.</w:t>
      </w:r>
    </w:p>
    <w:p w14:paraId="4E508897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0294F0C9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  <w:b/>
          <w:i/>
        </w:rPr>
      </w:pPr>
      <w:r w:rsidRPr="00BD58A8">
        <w:rPr>
          <w:rFonts w:ascii="Arial" w:hAnsi="Arial" w:cs="Arial"/>
          <w:b/>
          <w:i/>
        </w:rPr>
        <w:t>Instrucciones</w:t>
      </w:r>
      <w:r>
        <w:rPr>
          <w:rFonts w:ascii="Arial" w:hAnsi="Arial" w:cs="Arial"/>
          <w:b/>
          <w:i/>
        </w:rPr>
        <w:t>:</w:t>
      </w:r>
    </w:p>
    <w:p w14:paraId="26E60006" w14:textId="77777777" w:rsidR="003C0EF9" w:rsidRPr="00BD58A8" w:rsidRDefault="003C0EF9" w:rsidP="003C0EF9">
      <w:pPr>
        <w:pStyle w:val="ListParagraph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14:paraId="609BB814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E7783D">
        <w:rPr>
          <w:rFonts w:ascii="Arial" w:hAnsi="Arial" w:cs="Arial"/>
          <w:b/>
          <w:i/>
        </w:rPr>
        <w:t>Paso 1</w:t>
      </w:r>
      <w:r>
        <w:rPr>
          <w:rFonts w:ascii="Arial" w:hAnsi="Arial" w:cs="Arial"/>
          <w:i/>
        </w:rPr>
        <w:t xml:space="preserve">. </w:t>
      </w:r>
      <w:r w:rsidRPr="00A41BB9">
        <w:rPr>
          <w:rFonts w:ascii="Arial" w:hAnsi="Arial" w:cs="Arial"/>
        </w:rPr>
        <w:t xml:space="preserve">Para poder efectuar la interpretación de los resultados del cuestionario debes trascribir la clave de </w:t>
      </w:r>
      <w:r>
        <w:rPr>
          <w:rFonts w:ascii="Arial" w:hAnsi="Arial" w:cs="Arial"/>
        </w:rPr>
        <w:t>la</w:t>
      </w:r>
      <w:r w:rsidRPr="00A41BB9">
        <w:rPr>
          <w:rFonts w:ascii="Arial" w:hAnsi="Arial" w:cs="Arial"/>
        </w:rPr>
        <w:t xml:space="preserve"> contestación a la hoja de respuestas</w:t>
      </w:r>
      <w:r>
        <w:rPr>
          <w:rFonts w:ascii="Arial" w:hAnsi="Arial" w:cs="Arial"/>
        </w:rPr>
        <w:t>.</w:t>
      </w:r>
    </w:p>
    <w:p w14:paraId="50F1B633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</w:p>
    <w:p w14:paraId="63E7A1AF" w14:textId="77777777" w:rsidR="003C0EF9" w:rsidRPr="00A41BB9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A41BB9">
        <w:rPr>
          <w:rFonts w:ascii="Arial" w:hAnsi="Arial" w:cs="Arial"/>
          <w:i/>
        </w:rPr>
        <w:t>Siempre            =       s</w:t>
      </w:r>
      <w:r>
        <w:rPr>
          <w:rFonts w:ascii="Arial" w:hAnsi="Arial" w:cs="Arial"/>
          <w:i/>
        </w:rPr>
        <w:t xml:space="preserve">                            </w:t>
      </w:r>
    </w:p>
    <w:p w14:paraId="4832AAA3" w14:textId="77777777" w:rsidR="003C0EF9" w:rsidRPr="00A41BB9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A41BB9">
        <w:rPr>
          <w:rFonts w:ascii="Arial" w:hAnsi="Arial" w:cs="Arial"/>
          <w:i/>
        </w:rPr>
        <w:t xml:space="preserve">A menudo         =       </w:t>
      </w:r>
      <w:r>
        <w:rPr>
          <w:rFonts w:ascii="Arial" w:hAnsi="Arial" w:cs="Arial"/>
          <w:i/>
        </w:rPr>
        <w:t>a</w:t>
      </w:r>
    </w:p>
    <w:p w14:paraId="5AC916EA" w14:textId="77777777" w:rsidR="003C0EF9" w:rsidRPr="00A41BB9" w:rsidRDefault="003C0EF9" w:rsidP="003C0EF9">
      <w:pPr>
        <w:pStyle w:val="ListParagraph"/>
        <w:ind w:left="360"/>
        <w:jc w:val="both"/>
        <w:rPr>
          <w:rFonts w:ascii="Arial" w:hAnsi="Arial" w:cs="Arial"/>
          <w:i/>
        </w:rPr>
      </w:pPr>
      <w:r w:rsidRPr="00A41BB9">
        <w:rPr>
          <w:rFonts w:ascii="Arial" w:hAnsi="Arial" w:cs="Arial"/>
          <w:i/>
        </w:rPr>
        <w:t xml:space="preserve">Raras veces     =       </w:t>
      </w:r>
      <w:r>
        <w:rPr>
          <w:rFonts w:ascii="Arial" w:hAnsi="Arial" w:cs="Arial"/>
          <w:i/>
        </w:rPr>
        <w:t>r</w:t>
      </w:r>
    </w:p>
    <w:p w14:paraId="6F80F7D4" w14:textId="77777777" w:rsidR="003C0EF9" w:rsidRPr="00A41BB9" w:rsidRDefault="003C0EF9" w:rsidP="003C0EF9">
      <w:pPr>
        <w:pStyle w:val="ListParagraph"/>
        <w:ind w:left="360"/>
        <w:jc w:val="both"/>
        <w:rPr>
          <w:rFonts w:ascii="Arial" w:hAnsi="Arial" w:cs="Arial"/>
          <w:b/>
          <w:i/>
        </w:rPr>
      </w:pPr>
      <w:r w:rsidRPr="00A41BB9">
        <w:rPr>
          <w:rFonts w:ascii="Arial" w:hAnsi="Arial" w:cs="Arial"/>
          <w:i/>
        </w:rPr>
        <w:t xml:space="preserve">Nunca               =       </w:t>
      </w:r>
      <w:r>
        <w:rPr>
          <w:rFonts w:ascii="Arial" w:hAnsi="Arial" w:cs="Arial"/>
          <w:i/>
        </w:rPr>
        <w:t>n</w:t>
      </w:r>
    </w:p>
    <w:p w14:paraId="41B084A4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2BDD4E89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escribir la letra correspondiente a la respuesta que el alumno asigno a cada pregunta en la línea que encentrarás a continuación del número de la pregunta.</w:t>
      </w:r>
    </w:p>
    <w:p w14:paraId="641AB822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016CC70" w14:textId="497965AF" w:rsidR="003C0EF9" w:rsidRDefault="001B0B5D" w:rsidP="003C0EF9">
      <w:pPr>
        <w:pStyle w:val="ListParagraph"/>
        <w:ind w:left="360"/>
        <w:jc w:val="center"/>
        <w:rPr>
          <w:rFonts w:ascii="Arial" w:hAnsi="Arial" w:cs="Arial"/>
          <w:b/>
        </w:rPr>
      </w:pPr>
      <w:r w:rsidRPr="00073ACF">
        <w:rPr>
          <w:rFonts w:ascii="Arial" w:hAnsi="Arial" w:cs="Arial"/>
          <w:noProof/>
          <w:lang w:val="en-US"/>
        </w:rPr>
        <mc:AlternateContent>
          <mc:Choice Requires="wpg">
            <w:drawing>
              <wp:inline distT="0" distB="0" distL="0" distR="0" wp14:anchorId="4122EE7F" wp14:editId="4077A81E">
                <wp:extent cx="5072380" cy="929005"/>
                <wp:effectExtent l="0" t="12700" r="0" b="99695"/>
                <wp:docPr id="9" name="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929005"/>
                          <a:chOff x="8572" y="25717"/>
                          <a:chExt cx="50721" cy="9287"/>
                        </a:xfrm>
                      </wpg:grpSpPr>
                      <wps:wsp>
                        <wps:cNvPr id="10" name="3 Elipse"/>
                        <wps:cNvSpPr>
                          <a:spLocks noChangeArrowheads="1"/>
                        </wps:cNvSpPr>
                        <wps:spPr bwMode="auto">
                          <a:xfrm>
                            <a:off x="24288" y="28574"/>
                            <a:ext cx="4286" cy="42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43A6B" w14:textId="77777777" w:rsidR="003C0EF9" w:rsidRDefault="003C0EF9" w:rsidP="003C0EF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4 Rectángulo"/>
                        <wps:cNvSpPr>
                          <a:spLocks noChangeArrowheads="1"/>
                        </wps:cNvSpPr>
                        <wps:spPr bwMode="auto">
                          <a:xfrm>
                            <a:off x="27860" y="25717"/>
                            <a:ext cx="3572" cy="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E10B0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4288" y="30718"/>
                            <a:ext cx="4286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8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4287" y="28573"/>
                            <a:ext cx="4286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D8886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12 Forma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003" y="29289"/>
                            <a:ext cx="2143" cy="9287"/>
                          </a:xfrm>
                          <a:prstGeom prst="curvedConnector2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1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6434" y="29291"/>
                            <a:ext cx="22859" cy="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87304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Espacio para ubicar tu respuesta. (En este caso la respuesta es r, es decir raras veces).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16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27863"/>
                            <a:ext cx="13576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46110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Número de ítem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17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0001" y="27863"/>
                            <a:ext cx="4286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3927E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2EE7F" id="_x0031_8_x0020_Grupo" o:spid="_x0000_s1026" style="width:399.4pt;height:73.15pt;mso-position-horizontal-relative:char;mso-position-vertical-relative:line" coordorigin="8572,25717" coordsize="50721,9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">
                <v:oval id="_x0033__x0020_Elipse" o:spid="_x0000_s1027" style="position:absolute;left:24288;top:28574;width:4286;height:428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8SixAAA&#10;ANsAAAAPAAAAZHJzL2Rvd25yZXYueG1sRI9Ba8JAEIXvQv/DMkJvurGHUlJXUUEotNCqoechOybB&#10;7GzMbk3233cOgrcZ3pv3vlmuR9eqG/Wh8WxgMc9AEZfeNlwZKE772RuoEJEttp7JQKIA69XTZIm5&#10;9QMf6HaMlZIQDjkaqGPscq1DWZPDMPcdsWhn3zuMsvaVtj0OEu5a/ZJlr9phw9JQY0e7msrL8c8Z&#10;GL5T8fm1/Ump9ZdrOvwW8bovjHmejpt3UJHG+DDfrz+s4Au9/CID6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PEosQAAADbAAAADwAAAAAAAAAAAAAAAACXAgAAZHJzL2Rv&#10;d25yZXYueG1sUEsFBgAAAAAEAAQA9QAAAIgDAAAAAA==&#10;" strokecolor="#0d0d0d" strokeweight="2pt">
                  <v:textbox>
                    <w:txbxContent>
                      <w:p w14:paraId="02C43A6B" w14:textId="77777777" w:rsidR="003C0EF9" w:rsidRDefault="003C0EF9" w:rsidP="003C0EF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_x0034__x0020_Rect_x00e1_ngulo" o:spid="_x0000_s1028" style="position:absolute;left:27860;top:25717;width:3572;height:3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6S0wgAA&#10;ANsAAAAPAAAAZHJzL2Rvd25yZXYueG1sRE/basJAEH0v+A/LCH2rmwiWkrqKaJWCgWiaDxiy0yQ0&#10;O5tm15j+vSsUfJvDuc5yPZpWDNS7xrKCeBaBIC6tbrhSUHztX95AOI+ssbVMCv7IwXo1eVpiou2V&#10;zzTkvhIhhF2CCmrvu0RKV9Zk0M1sRxy4b9sb9AH2ldQ9XkO4aeU8il6lwYZDQ40dbWsqf/KLUbDI&#10;jtnhlG/Hj/Pu2Jq0wLQ4/Cr1PB037yA8jf4h/nd/6jA/hvsv4Q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zpLTCAAAA2wAAAA8AAAAAAAAAAAAAAAAAlwIAAGRycy9kb3du&#10;cmV2LnhtbFBLBQYAAAAABAAEAPUAAACGAwAAAAA=&#10;" strokecolor="#0d0d0d" strokeweight="2pt">
                  <v:textbox>
                    <w:txbxContent>
                      <w:p w14:paraId="0A7E10B0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rect>
                <v:line id="_x0036__x0020_Conector_x0020_recto" o:spid="_x0000_s1029" style="position:absolute;visibility:visible;mso-wrap-style:square" from="24288,30718" to="28574,30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HPpMEAAADbAAAADwAAAGRycy9kb3ducmV2LnhtbERPTWvCQBC9F/oflhF6kbrRQpE0G5FC&#10;QQQPtYLXITsmi9nZNDsm6b93C4Xe5vE+p9hMvlUD9dEFNrBcZKCIq2Ad1wZOXx/Pa1BRkC22gcnA&#10;D0XYlI8PBeY2jPxJw1FqlUI45migEelyrWPVkMe4CB1x4i6h9ygJ9rW2PY4p3Ld6lWWv2qPj1NBg&#10;R+8NVdfjzRuYxrm8dOL31lHr5t/V5XzYDsY8zabtGyihSf7Ff+6dTfNX8PtLOk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oc+kwQAAANsAAAAPAAAAAAAAAAAAAAAA&#10;AKECAABkcnMvZG93bnJldi54bWxQSwUGAAAAAAQABAD5AAAAjwMAAAAA&#10;" strokecolor="#0d0d0d" strokeweight="1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8__x0020_CuadroTexto" o:spid="_x0000_s1030" type="#_x0000_t202" style="position:absolute;left:24287;top:28573;width:4286;height:2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06ED8886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type id="_x0000_t37" coordsize="21600,21600" o:spt="37" o:oned="t" path="m0,0c10800,,21600,10800,21600,21600e" filled="f">
                  <v:path arrowok="t" fillok="f" o:connecttype="none"/>
                  <o:lock v:ext="edit" shapetype="t"/>
                </v:shapetype>
                <v:shape id="_x0031_2_x0020_Forma" o:spid="_x0000_s1031" type="#_x0000_t37" style="position:absolute;left:30003;top:29289;width:2143;height:9287;rotation:90;flip:x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sUn8EAAADbAAAADwAAAGRycy9kb3ducmV2LnhtbERP3WrCMBS+F/YO4Qx2p+nEudE1laEM&#10;pLtS+wCH5Kzp1pyUJmr16c1g4N35+H5PsRpdJ040hNazgudZBoJYe9Nyo6A+fE7fQISIbLDzTAou&#10;FGBVPkwKzI0/845O+9iIFMIhRwU2xj6XMmhLDsPM98SJ+/aDw5jg0Egz4DmFu07Os2wpHbacGiz2&#10;tLakf/dHp2BD1Zfpaqtfqnp3/XkdFzpWXqmnx/HjHUSkMd7F/+6tSfMX8PdLOkCW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SxSfwQAAANsAAAAPAAAAAAAAAAAAAAAA&#10;AKECAABkcnMvZG93bnJldi54bWxQSwUGAAAAAAQABAD5AAAAjwMAAAAA&#10;" strokecolor="#0d0d0d" strokeweight="1.5pt">
                  <v:stroke endarrow="open"/>
                </v:shape>
                <v:shape id="_x0031_5_x0020_CuadroTexto" o:spid="_x0000_s1032" type="#_x0000_t202" style="position:absolute;left:36434;top:29291;width:22859;height:52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1AB87304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Espacio para ubicar tu respuesta. (En este caso la respuesta es r, es decir raras veces).</w:t>
                        </w:r>
                      </w:p>
                    </w:txbxContent>
                  </v:textbox>
                </v:shape>
                <v:shape id="_x0031_6_x0020_CuadroTexto" o:spid="_x0000_s1033" type="#_x0000_t202" style="position:absolute;left:8572;top:27863;width:13576;height:2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<v:textbox style="mso-fit-shape-to-text:t">
                    <w:txbxContent>
                      <w:p w14:paraId="5D346110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Número de ítem</w:t>
                        </w:r>
                      </w:p>
                    </w:txbxContent>
                  </v:textbox>
                </v:shape>
                <v:shape id="_x0031_7_x0020_CuadroTexto" o:spid="_x0000_s1034" type="#_x0000_t202" style="position:absolute;left:20001;top:27863;width:4286;height:2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<v:textbox style="mso-fit-shape-to-text:t">
                    <w:txbxContent>
                      <w:p w14:paraId="6D53927E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ADC798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66CEE310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E7783D">
        <w:rPr>
          <w:rFonts w:ascii="Arial" w:hAnsi="Arial" w:cs="Arial"/>
          <w:b/>
        </w:rPr>
        <w:t>Paso 2.</w:t>
      </w:r>
      <w:r>
        <w:rPr>
          <w:rFonts w:ascii="Arial" w:hAnsi="Arial" w:cs="Arial"/>
        </w:rPr>
        <w:t xml:space="preserve"> Se incluyen en la escala dos tipos de reactivos: unos se refieren a actitudes, habilidades o conductas deseables, y otros que aluden a actitudes, habilidades o conductas indeseadas. Un ejemplo de los primeros es el siguiente.</w:t>
      </w:r>
    </w:p>
    <w:p w14:paraId="29E9DCA4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BC254C6" w14:textId="77777777" w:rsidR="003C0EF9" w:rsidRPr="00115CBF" w:rsidRDefault="003C0EF9" w:rsidP="003C0EF9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115CBF">
        <w:rPr>
          <w:rFonts w:ascii="Arial" w:hAnsi="Arial" w:cs="Arial"/>
          <w:sz w:val="18"/>
          <w:szCs w:val="18"/>
        </w:rPr>
        <w:t>¿Siento satisfacción al intervenir en actividades relacionadas con el estudio?</w:t>
      </w:r>
    </w:p>
    <w:p w14:paraId="393AF790" w14:textId="77777777" w:rsidR="003C0EF9" w:rsidRPr="00115CBF" w:rsidRDefault="003C0EF9" w:rsidP="003C0EF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115CBF">
        <w:rPr>
          <w:rFonts w:ascii="Arial" w:hAnsi="Arial" w:cs="Arial"/>
          <w:sz w:val="18"/>
          <w:szCs w:val="18"/>
        </w:rPr>
        <w:t>siempre _________ a menudo ________ raras veces ________ nunca ________</w:t>
      </w:r>
    </w:p>
    <w:p w14:paraId="26381BAB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18A261E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Sin lugar a dudas en el ejemplo se proporcionan un reactivo referido a una actitud deseable del alumno. He aquí la puntuación que corresponda según la respuesta que se haya obtenido:</w:t>
      </w:r>
    </w:p>
    <w:p w14:paraId="3BE5332D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2E91CDD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 w:rsidRPr="00801EC1">
        <w:rPr>
          <w:rFonts w:ascii="Arial" w:hAnsi="Arial" w:cs="Arial"/>
          <w:sz w:val="18"/>
          <w:szCs w:val="18"/>
        </w:rPr>
        <w:t>siempre            =        3                                      raras veces          =           1</w:t>
      </w:r>
    </w:p>
    <w:p w14:paraId="24052A1F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 w:rsidRPr="00801EC1">
        <w:rPr>
          <w:rFonts w:ascii="Arial" w:hAnsi="Arial" w:cs="Arial"/>
          <w:sz w:val="18"/>
          <w:szCs w:val="18"/>
        </w:rPr>
        <w:t>a menudo         =        2                                      nunca                   =           0</w:t>
      </w:r>
    </w:p>
    <w:p w14:paraId="752DA6F3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36AA140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CB9008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055DA4A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8A418E8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A5C55D3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3553574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lugar que está asignado para anotar la puntuación de las respuestas se encuentra delimitado por el cuadro.</w:t>
      </w:r>
    </w:p>
    <w:p w14:paraId="46F066A7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F9EE166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D39B987" w14:textId="2F4F18C9" w:rsidR="003C0EF9" w:rsidRDefault="001B0B5D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33C5672C" wp14:editId="354B92E5">
                <wp:extent cx="5286375" cy="1104265"/>
                <wp:effectExtent l="0" t="12700" r="0" b="635"/>
                <wp:docPr id="1" name="2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104265"/>
                          <a:chOff x="9286" y="37861"/>
                          <a:chExt cx="52864" cy="11042"/>
                        </a:xfrm>
                      </wpg:grpSpPr>
                      <wps:wsp>
                        <wps:cNvPr id="2" name="13 Elipse"/>
                        <wps:cNvSpPr>
                          <a:spLocks noChangeArrowheads="1"/>
                        </wps:cNvSpPr>
                        <wps:spPr bwMode="auto">
                          <a:xfrm>
                            <a:off x="27860" y="37861"/>
                            <a:ext cx="6429" cy="64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65EEC" w14:textId="77777777" w:rsidR="003C0EF9" w:rsidRDefault="003C0EF9" w:rsidP="003C0EF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14 Rectángulo"/>
                        <wps:cNvSpPr>
                          <a:spLocks noChangeArrowheads="1"/>
                        </wps:cNvSpPr>
                        <wps:spPr bwMode="auto">
                          <a:xfrm>
                            <a:off x="29289" y="39290"/>
                            <a:ext cx="3572" cy="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E7A97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1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9289" y="40007"/>
                            <a:ext cx="4286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1FEDC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1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3574" y="44291"/>
                            <a:ext cx="6429" cy="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17 Forma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3575" y="40719"/>
                            <a:ext cx="2143" cy="9287"/>
                          </a:xfrm>
                          <a:prstGeom prst="curvedConnector2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18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41436"/>
                            <a:ext cx="16434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853FA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Número      9    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19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9290" y="42147"/>
                            <a:ext cx="22860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0812" w14:textId="77777777" w:rsidR="003C0EF9" w:rsidRDefault="003C0EF9" w:rsidP="003C0EF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Espacio asignado para la puntuación. (En este caso la respuesta es </w:t>
                              </w:r>
                              <w:r w:rsidRPr="00F14D3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 menudo </w:t>
                              </w:r>
                              <w:r w:rsidRPr="00F14D3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y por eso le corresponde el número 2).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5672C" id="_x0032_0_x0020_Grupo" o:spid="_x0000_s1035" style="width:416.25pt;height:86.95pt;mso-position-horizontal-relative:char;mso-position-vertical-relative:line" coordorigin="9286,37861" coordsize="52864,110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">
                <v:oval id="_x0031_3_x0020_Elipse" o:spid="_x0000_s1036" style="position:absolute;left:27860;top:37861;width:6429;height:64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MDnwwAA&#10;ANoAAAAPAAAAZHJzL2Rvd25yZXYueG1sRI/BasMwEETvhfyD2EBvjRwfQnGihLZgCDTQJhE5L9bW&#10;NrFWjqXG1t9XhUKPw8y8YTa7yXbiToNvHStYLjIQxJUzLdcK9Ll8egbhA7LBzjEpiORht509bLAw&#10;buQj3U+hFgnCvkAFTQh9IaWvGrLoF64nTt6XGyyGJIdamgHHBLedzLNsJS22nBYa7Omtoep6+rYK&#10;xo+o3w+vnzF27nqLx4sOt1Ir9TifXtYgAk3hP/zX3hsFOfxeSTd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QMDnwwAAANoAAAAPAAAAAAAAAAAAAAAAAJcCAABkcnMvZG93&#10;bnJldi54bWxQSwUGAAAAAAQABAD1AAAAhwMAAAAA&#10;" strokecolor="#0d0d0d" strokeweight="2pt">
                  <v:textbox>
                    <w:txbxContent>
                      <w:p w14:paraId="23C65EEC" w14:textId="77777777" w:rsidR="003C0EF9" w:rsidRDefault="003C0EF9" w:rsidP="003C0EF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_x0031_4_x0020_Rect_x00e1_ngulo" o:spid="_x0000_s1037" style="position:absolute;left:29289;top:39290;width:3572;height:3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pSxxAAA&#10;ANoAAAAPAAAAZHJzL2Rvd25yZXYueG1sRI/RasJAFETfhf7DcoW+6cYWi8Rsgtg2FBSsMR9wyV6T&#10;YPZumt1q/PtuodDHYWbOMEk2mk5caXCtZQWLeQSCuLK65VpBeXqfrUA4j6yxs0wK7uQgSx8mCcba&#10;3vhI18LXIkDYxaig8b6PpXRVQwbd3PbEwTvbwaAPcqilHvAW4KaTT1H0Ig22HBYa7GnbUHUpvo2C&#10;5WF3yD+L7fh2fN11Zl/ivsy/lHqcjps1CE+j/w//tT+0gmf4vRJugE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baUscQAAADaAAAADwAAAAAAAAAAAAAAAACXAgAAZHJzL2Rv&#10;d25yZXYueG1sUEsFBgAAAAAEAAQA9QAAAIgDAAAAAA==&#10;" strokecolor="#0d0d0d" strokeweight="2pt">
                  <v:textbox>
                    <w:txbxContent>
                      <w:p w14:paraId="4B0E7A97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rect>
                <v:shape id="_x0031_5_x0020_CuadroTexto" o:spid="_x0000_s1038" type="#_x0000_t202" style="position:absolute;left:29289;top:40007;width:4286;height:2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  <v:textbox style="mso-fit-shape-to-text:t">
                    <w:txbxContent>
                      <w:p w14:paraId="5F31FEDC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_x0031_6_x0020_Conector_x0020_recto" o:spid="_x0000_s1039" style="position:absolute;visibility:visible;mso-wrap-style:square" from="23574,44291" to="30003,443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pjdsIAAADaAAAADwAAAGRycy9kb3ducmV2LnhtbESPQWvCQBSE7wX/w/KEXkQ3tVQkuooU&#10;BCn0UBW8PrLPZDH7NmafSfrvu4VCj8PMfMOst4OvVUdtdIENvMwyUMRFsI5LA+fTfroEFQXZYh2Y&#10;DHxThO1m9LTG3Iaev6g7SqkShGOOBiqRJtc6FhV5jLPQECfvGlqPkmRbattin+C+1vMsW2iPjtNC&#10;hQ29V1Tcjg9vYOgn8tqI/7COaje5F9fL564z5nk87FaghAb5D/+1D9bAG/xeSTdAb3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pjdsIAAADaAAAADwAAAAAAAAAAAAAA&#10;AAChAgAAZHJzL2Rvd25yZXYueG1sUEsFBgAAAAAEAAQA+QAAAJADAAAAAA==&#10;" strokecolor="#0d0d0d" strokeweight="1.5pt"/>
                <v:shape id="_x0031_7_x0020_Forma" o:spid="_x0000_s1040" type="#_x0000_t37" style="position:absolute;left:33575;top:40719;width:2143;height:9287;rotation:90;flip:x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+CXMEAAADaAAAADwAAAGRycy9kb3ducmV2LnhtbESP0WoCMRRE3wX/IVyhb5pVrMpqFLEI&#10;Zfuk7gdckutmdXOzbFLd9uubQqGPw8ycYTa73jXiQV2oPSuYTjIQxNqbmisF5eU4XoEIEdlg45kU&#10;fFGA3XY42GBu/JNP9DjHSiQIhxwV2BjbXMqgLTkME98SJ+/qO4cxya6SpsNngrtGzrJsIR3WnBYs&#10;tnSwpO/nT6fgjYoP05RWvxbl6fu27Oc6Fl6pl1G/X4OI1Mf/8F/73ShYwO+VdAPk9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X4JcwQAAANoAAAAPAAAAAAAAAAAAAAAA&#10;AKECAABkcnMvZG93bnJldi54bWxQSwUGAAAAAAQABAD5AAAAjwMAAAAA&#10;" strokecolor="#0d0d0d" strokeweight="1.5pt">
                  <v:stroke endarrow="open"/>
                </v:shape>
                <v:shape id="_x0031_8_x0020_CuadroTexto" o:spid="_x0000_s1041" type="#_x0000_t202" style="position:absolute;left:9286;top:41436;width:16434;height:2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74E853FA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Número      9     a</w:t>
                        </w:r>
                      </w:p>
                    </w:txbxContent>
                  </v:textbox>
                </v:shape>
                <v:shape id="_x0031_9_x0020_CuadroTexto" o:spid="_x0000_s1042" type="#_x0000_t202" style="position:absolute;left:39290;top:42147;width:22860;height:67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35DA0812" w14:textId="77777777" w:rsidR="003C0EF9" w:rsidRDefault="003C0EF9" w:rsidP="003C0EF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Espacio asignado para la puntuación. (En este caso la respuesta es </w:t>
                        </w:r>
                        <w:r w:rsidRPr="00F14D3D">
                          <w:rPr>
                            <w:rFonts w:ascii="Arial" w:hAnsi="Arial" w:cs="Arial"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 menudo </w:t>
                        </w:r>
                        <w:r w:rsidRPr="00F14D3D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y por eso le corresponde el número 2).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F681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A98A0A8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Como habrá observado para los reactivos de actitudes o conductas deseables siempre se aplicará la puntuación que se acaba de señalar.</w:t>
      </w:r>
    </w:p>
    <w:p w14:paraId="0C581B43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B1A7EBB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Ahora bien, a continuación se presenta un ejemplo de reactivos referentes a actitudes o conductas no deseables.</w:t>
      </w:r>
    </w:p>
    <w:p w14:paraId="327C97E9" w14:textId="77777777" w:rsidR="003C0EF9" w:rsidRPr="00115CBF" w:rsidRDefault="003C0EF9" w:rsidP="003C0EF9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70DCA686" w14:textId="77777777" w:rsidR="003C0EF9" w:rsidRPr="00115CBF" w:rsidRDefault="003C0EF9" w:rsidP="003C0EF9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r w:rsidRPr="00115CBF">
        <w:rPr>
          <w:rFonts w:ascii="Arial" w:hAnsi="Arial" w:cs="Arial"/>
          <w:sz w:val="18"/>
          <w:szCs w:val="18"/>
        </w:rPr>
        <w:t>3.  ¿Hay personas conversando o ruidos que me molestan o distraigan mientras estudio?</w:t>
      </w:r>
    </w:p>
    <w:p w14:paraId="5BED5D90" w14:textId="77777777" w:rsidR="003C0EF9" w:rsidRPr="00115CBF" w:rsidRDefault="003C0EF9" w:rsidP="003C0EF9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 w:rsidRPr="00115CBF">
        <w:rPr>
          <w:rFonts w:ascii="Arial" w:hAnsi="Arial" w:cs="Arial"/>
          <w:i/>
          <w:sz w:val="18"/>
          <w:szCs w:val="18"/>
        </w:rPr>
        <w:t>siempre _________ a menudo ________ raras veces ________ nunca ________</w:t>
      </w:r>
    </w:p>
    <w:p w14:paraId="3C2B32F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04EAC1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caso y en el de todos los reactivos de actitudes o conductas indeseables deberás utilizar la siguiente puntuación:</w:t>
      </w:r>
    </w:p>
    <w:p w14:paraId="452C7B9E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</w:p>
    <w:p w14:paraId="568F3C02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 w:rsidRPr="00801EC1">
        <w:rPr>
          <w:rFonts w:ascii="Arial" w:hAnsi="Arial" w:cs="Arial"/>
          <w:sz w:val="18"/>
          <w:szCs w:val="18"/>
        </w:rPr>
        <w:t>siempre            =        0                                   raras veces          =            2</w:t>
      </w:r>
    </w:p>
    <w:p w14:paraId="4FFDE9E0" w14:textId="77777777" w:rsidR="003C0EF9" w:rsidRPr="00801EC1" w:rsidRDefault="003C0EF9" w:rsidP="003C0EF9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 w:rsidRPr="00801EC1">
        <w:rPr>
          <w:rFonts w:ascii="Arial" w:hAnsi="Arial" w:cs="Arial"/>
          <w:sz w:val="18"/>
          <w:szCs w:val="18"/>
        </w:rPr>
        <w:t>a menudo         =        1                                    nunca                   =           3</w:t>
      </w:r>
    </w:p>
    <w:p w14:paraId="5B020559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77941267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reactivos de este tipo están señalados con un asterisco en la hoja de respuestas en la columna P (puntuación) que, como ya hemos dicho, es el lugar donde se deben anotar los puntos obtenidos.</w:t>
      </w:r>
    </w:p>
    <w:p w14:paraId="0692E8EA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4CFE1746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no olvidar en el momento en que se trascriban los resultados que existen dos tipos diferentes de puntuación: uno para los reactivos de actitudes deseables, y otro para los de actitudes indeseables.</w:t>
      </w:r>
    </w:p>
    <w:p w14:paraId="4ACFB018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CA3767E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se haya establecido los puntos que obtuviste en la hoja de respuestas, se suma lo de cada columna y se anota en la línea de totales, dentro de los recuadros dispuestos para tal efecto. </w:t>
      </w:r>
    </w:p>
    <w:p w14:paraId="46057738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</w:p>
    <w:p w14:paraId="5ABB8911" w14:textId="77777777" w:rsidR="003C0EF9" w:rsidRDefault="003C0EF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67863654" w14:textId="77777777" w:rsidR="003C0EF9" w:rsidRDefault="003C0EF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22DF1699" w14:textId="77777777" w:rsidR="003C0EF9" w:rsidRDefault="003C0EF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6372BC81" w14:textId="77777777" w:rsidR="00873CC9" w:rsidRDefault="00873CC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43B6814C" w14:textId="77777777" w:rsidR="00873CC9" w:rsidRDefault="00873CC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4B8B11AE" w14:textId="77777777" w:rsidR="00873CC9" w:rsidRDefault="00873CC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31322E95" w14:textId="77777777" w:rsidR="003C0EF9" w:rsidRDefault="003C0EF9" w:rsidP="003C0EF9">
      <w:pPr>
        <w:pStyle w:val="ListParagraph"/>
        <w:ind w:left="0"/>
        <w:jc w:val="both"/>
        <w:rPr>
          <w:rFonts w:ascii="Arial" w:hAnsi="Arial" w:cs="Arial"/>
        </w:rPr>
      </w:pPr>
    </w:p>
    <w:p w14:paraId="6D31D2F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  <w:b/>
        </w:rPr>
      </w:pPr>
      <w:r w:rsidRPr="0019569C">
        <w:rPr>
          <w:rFonts w:ascii="Arial" w:hAnsi="Arial" w:cs="Arial"/>
          <w:b/>
        </w:rPr>
        <w:t>Paso 3.</w:t>
      </w:r>
    </w:p>
    <w:p w14:paraId="2B76F020" w14:textId="77777777" w:rsidR="003C0EF9" w:rsidRPr="0019569C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0CE6BD7E" w14:textId="77777777" w:rsidR="003C0EF9" w:rsidRPr="0019569C" w:rsidRDefault="003C0EF9" w:rsidP="003C0EF9">
      <w:pPr>
        <w:pStyle w:val="ListParagraph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Ahora debes representa</w:t>
      </w:r>
      <w:r w:rsidRPr="0019569C">
        <w:rPr>
          <w:rFonts w:ascii="Arial" w:hAnsi="Arial" w:cs="Arial"/>
        </w:rPr>
        <w:t xml:space="preserve">r gráficamente tu puntuación; para tal efecto, utiliza </w:t>
      </w:r>
      <w:r>
        <w:rPr>
          <w:rFonts w:ascii="Arial" w:hAnsi="Arial" w:cs="Arial"/>
        </w:rPr>
        <w:t xml:space="preserve">la gráfica de hábitos de estudio. Señala las </w:t>
      </w:r>
      <w:r w:rsidRPr="0019569C">
        <w:rPr>
          <w:rFonts w:ascii="Arial" w:hAnsi="Arial" w:cs="Arial"/>
        </w:rPr>
        <w:t>puntuaciones sobre la línea punteada de cada área, utilizando la escala que aparece a la izquierda del cuadro</w:t>
      </w:r>
      <w:r>
        <w:rPr>
          <w:rFonts w:ascii="Arial" w:hAnsi="Arial" w:cs="Arial"/>
        </w:rPr>
        <w:t>.</w:t>
      </w:r>
      <w:r w:rsidRPr="0019569C">
        <w:rPr>
          <w:rFonts w:ascii="Arial" w:hAnsi="Arial" w:cs="Arial"/>
        </w:rPr>
        <w:t xml:space="preserve"> al ejemplo de la hoja d</w:t>
      </w:r>
      <w:r>
        <w:rPr>
          <w:rFonts w:ascii="Arial" w:hAnsi="Arial" w:cs="Arial"/>
        </w:rPr>
        <w:t>e</w:t>
      </w:r>
      <w:r w:rsidRPr="0019569C">
        <w:rPr>
          <w:rFonts w:ascii="Arial" w:hAnsi="Arial" w:cs="Arial"/>
        </w:rPr>
        <w:t xml:space="preserve"> repuestas contestada, este mismo ejemplo te servirá como guía para establecer el perfil de tus propias respuestas.</w:t>
      </w:r>
    </w:p>
    <w:p w14:paraId="0B00314A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216FA54C" w14:textId="77777777" w:rsidR="003C0EF9" w:rsidRDefault="003C0EF9" w:rsidP="003C0EF9">
      <w:pPr>
        <w:pStyle w:val="ListParagraph"/>
        <w:ind w:left="360" w:firstLine="348"/>
        <w:jc w:val="both"/>
        <w:rPr>
          <w:rFonts w:ascii="Arial" w:hAnsi="Arial" w:cs="Arial"/>
        </w:rPr>
      </w:pPr>
      <w:r w:rsidRPr="0019569C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 xml:space="preserve">las </w:t>
      </w:r>
      <w:r w:rsidRPr="0019569C">
        <w:rPr>
          <w:rFonts w:ascii="Arial" w:hAnsi="Arial" w:cs="Arial"/>
        </w:rPr>
        <w:t>s</w:t>
      </w:r>
      <w:r>
        <w:rPr>
          <w:rFonts w:ascii="Arial" w:hAnsi="Arial" w:cs="Arial"/>
        </w:rPr>
        <w:t>eñales con una línea y aparece</w:t>
      </w:r>
      <w:r w:rsidRPr="0019569C">
        <w:rPr>
          <w:rFonts w:ascii="Arial" w:hAnsi="Arial" w:cs="Arial"/>
        </w:rPr>
        <w:t xml:space="preserve"> la gráfica de tus hábitos de estudio, la cual </w:t>
      </w:r>
      <w:r>
        <w:rPr>
          <w:rFonts w:ascii="Arial" w:hAnsi="Arial" w:cs="Arial"/>
        </w:rPr>
        <w:t xml:space="preserve">se podrá </w:t>
      </w:r>
      <w:r w:rsidRPr="0019569C">
        <w:rPr>
          <w:rFonts w:ascii="Arial" w:hAnsi="Arial" w:cs="Arial"/>
        </w:rPr>
        <w:t>interpretar de acuerdo con los criterios que se te proporcionan a continuación.</w:t>
      </w:r>
    </w:p>
    <w:p w14:paraId="53251E0A" w14:textId="77777777" w:rsidR="003C0EF9" w:rsidRPr="0019569C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1FE3FC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 w:rsidRPr="0019569C">
        <w:rPr>
          <w:rFonts w:ascii="Arial" w:hAnsi="Arial" w:cs="Arial"/>
        </w:rPr>
        <w:t>Las áreas incluidas en esta gráfica, y que se consideran en el programa, son:</w:t>
      </w:r>
    </w:p>
    <w:p w14:paraId="21E1561D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5CB15F70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DT (distribución de tiempo)</w:t>
      </w:r>
    </w:p>
    <w:p w14:paraId="1BA741C7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 (motivación para el estudio)</w:t>
      </w:r>
    </w:p>
    <w:p w14:paraId="7A932CF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(distractores durante el estudio)</w:t>
      </w:r>
    </w:p>
    <w:p w14:paraId="7B309FA6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NC (cómo tomar notas en clase)</w:t>
      </w:r>
    </w:p>
    <w:p w14:paraId="13698BD5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OL (optimización de la lectura)</w:t>
      </w:r>
    </w:p>
    <w:p w14:paraId="53262CD7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 (cómo prepara un examen)</w:t>
      </w:r>
    </w:p>
    <w:p w14:paraId="7A93125D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 (actitudes y conductas productivas ante el estudio)</w:t>
      </w:r>
    </w:p>
    <w:p w14:paraId="773466F4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05E9182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Porcentajes: Si los porcentajes obtenidos en cada una de las columnas son inferiores 70% se recomienda trabajar con un programa de hábitos de estudio.</w:t>
      </w:r>
    </w:p>
    <w:p w14:paraId="3700ED3D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3999FBCD" w14:textId="77777777" w:rsidR="003C0EF9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635DBB9E" w14:textId="77777777" w:rsidR="003C0EF9" w:rsidRPr="003C3864" w:rsidRDefault="003C0EF9" w:rsidP="003C0EF9">
      <w:pPr>
        <w:pStyle w:val="ListParagraph"/>
        <w:ind w:left="360"/>
        <w:jc w:val="both"/>
        <w:rPr>
          <w:rFonts w:ascii="Arial" w:hAnsi="Arial" w:cs="Arial"/>
        </w:rPr>
      </w:pPr>
    </w:p>
    <w:p w14:paraId="1DF37591" w14:textId="77777777" w:rsidR="003C0EF9" w:rsidRPr="003C0EF9" w:rsidRDefault="003C0EF9" w:rsidP="003C0EF9">
      <w:pPr>
        <w:jc w:val="center"/>
        <w:rPr>
          <w:b/>
          <w:color w:val="244061"/>
          <w:sz w:val="24"/>
        </w:rPr>
      </w:pPr>
    </w:p>
    <w:sectPr w:rsidR="003C0EF9" w:rsidRPr="003C0EF9" w:rsidSect="002E1CE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C8B1" w14:textId="77777777" w:rsidR="00241CE7" w:rsidRDefault="00241CE7" w:rsidP="00847902">
      <w:pPr>
        <w:spacing w:after="0" w:line="240" w:lineRule="auto"/>
      </w:pPr>
      <w:r>
        <w:separator/>
      </w:r>
    </w:p>
  </w:endnote>
  <w:endnote w:type="continuationSeparator" w:id="0">
    <w:p w14:paraId="7A063064" w14:textId="77777777" w:rsidR="00241CE7" w:rsidRDefault="00241CE7" w:rsidP="0084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E2B2" w14:textId="77777777" w:rsidR="00847902" w:rsidRDefault="008479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C93">
      <w:rPr>
        <w:noProof/>
      </w:rPr>
      <w:t>1</w:t>
    </w:r>
    <w:r>
      <w:fldChar w:fldCharType="end"/>
    </w:r>
  </w:p>
  <w:p w14:paraId="6880ADEA" w14:textId="77777777" w:rsidR="00847902" w:rsidRDefault="00847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A28F" w14:textId="77777777" w:rsidR="00241CE7" w:rsidRDefault="00241CE7" w:rsidP="00847902">
      <w:pPr>
        <w:spacing w:after="0" w:line="240" w:lineRule="auto"/>
      </w:pPr>
      <w:r>
        <w:separator/>
      </w:r>
    </w:p>
  </w:footnote>
  <w:footnote w:type="continuationSeparator" w:id="0">
    <w:p w14:paraId="2FF9EEA4" w14:textId="77777777" w:rsidR="00241CE7" w:rsidRDefault="00241CE7" w:rsidP="0084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126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C63970"/>
    <w:multiLevelType w:val="hybridMultilevel"/>
    <w:tmpl w:val="660C59E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200B"/>
    <w:multiLevelType w:val="hybridMultilevel"/>
    <w:tmpl w:val="F63AA5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28"/>
    <w:rsid w:val="0008115A"/>
    <w:rsid w:val="001B0B5D"/>
    <w:rsid w:val="001F6E1D"/>
    <w:rsid w:val="002134EA"/>
    <w:rsid w:val="0023322C"/>
    <w:rsid w:val="00241CE7"/>
    <w:rsid w:val="002B3A0B"/>
    <w:rsid w:val="002E1CE1"/>
    <w:rsid w:val="00315C93"/>
    <w:rsid w:val="003C0EF9"/>
    <w:rsid w:val="00424938"/>
    <w:rsid w:val="0048461A"/>
    <w:rsid w:val="00847902"/>
    <w:rsid w:val="00873CC9"/>
    <w:rsid w:val="008B4172"/>
    <w:rsid w:val="008D3C9B"/>
    <w:rsid w:val="00A003E6"/>
    <w:rsid w:val="00A369A9"/>
    <w:rsid w:val="00A6183C"/>
    <w:rsid w:val="00CB7328"/>
    <w:rsid w:val="00D473C4"/>
    <w:rsid w:val="00D50306"/>
    <w:rsid w:val="00D510D0"/>
    <w:rsid w:val="00E51C97"/>
    <w:rsid w:val="00E674D1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02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E1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semiHidden/>
    <w:unhideWhenUsed/>
    <w:rsid w:val="008479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9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9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9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8C63-1E1D-EF4D-B153-5D7CF05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2243</Words>
  <Characters>12787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Microsoft Office User</cp:lastModifiedBy>
  <cp:revision>3</cp:revision>
  <dcterms:created xsi:type="dcterms:W3CDTF">2015-11-04T05:12:00Z</dcterms:created>
  <dcterms:modified xsi:type="dcterms:W3CDTF">2015-11-09T20:09:00Z</dcterms:modified>
</cp:coreProperties>
</file>